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22C9" w14:textId="77777777" w:rsidR="008951B2" w:rsidRDefault="008951B2" w:rsidP="008951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7452971C" w14:textId="77777777" w:rsidR="00310FE0" w:rsidRPr="006075B7" w:rsidRDefault="00310FE0" w:rsidP="00310FE0">
      <w:pPr>
        <w:jc w:val="center"/>
        <w:rPr>
          <w:sz w:val="26"/>
          <w:szCs w:val="26"/>
        </w:rPr>
      </w:pPr>
    </w:p>
    <w:p w14:paraId="1F7C0A3B" w14:textId="2AE2BA3B" w:rsidR="00310FE0" w:rsidRPr="006075B7" w:rsidRDefault="00310FE0" w:rsidP="00310FE0">
      <w:pPr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6075B7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PAUTA REUNIÃO DAS COMISSÕES </w:t>
      </w:r>
      <w:r w:rsidR="00B9133E">
        <w:rPr>
          <w:rFonts w:ascii="Times New Roman" w:hAnsi="Times New Roman" w:cs="Times New Roman"/>
          <w:b/>
          <w:bCs/>
          <w:sz w:val="26"/>
          <w:szCs w:val="26"/>
          <w:u w:val="single"/>
        </w:rPr>
        <w:t>Nº 0</w:t>
      </w:r>
      <w:r w:rsidR="009B6585">
        <w:rPr>
          <w:rFonts w:ascii="Times New Roman" w:hAnsi="Times New Roman" w:cs="Times New Roman"/>
          <w:b/>
          <w:bCs/>
          <w:sz w:val="26"/>
          <w:szCs w:val="26"/>
          <w:u w:val="single"/>
        </w:rPr>
        <w:t>1</w:t>
      </w:r>
      <w:r w:rsidR="00DD0030">
        <w:rPr>
          <w:rFonts w:ascii="Times New Roman" w:hAnsi="Times New Roman" w:cs="Times New Roman"/>
          <w:b/>
          <w:bCs/>
          <w:sz w:val="26"/>
          <w:szCs w:val="26"/>
          <w:u w:val="single"/>
        </w:rPr>
        <w:t>1</w:t>
      </w:r>
      <w:r w:rsidR="00B9133E">
        <w:rPr>
          <w:rFonts w:ascii="Times New Roman" w:hAnsi="Times New Roman" w:cs="Times New Roman"/>
          <w:b/>
          <w:bCs/>
          <w:sz w:val="26"/>
          <w:szCs w:val="26"/>
          <w:u w:val="single"/>
        </w:rPr>
        <w:t>/2026</w:t>
      </w:r>
    </w:p>
    <w:p w14:paraId="74A1330D" w14:textId="77777777" w:rsidR="00310FE0" w:rsidRPr="006075B7" w:rsidRDefault="00310FE0" w:rsidP="00310FE0">
      <w:pPr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6075B7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DE CONSTITUIÇÃO E JUSTIÇA E DE FINANÇAS E ORÇAMENTO </w:t>
      </w:r>
    </w:p>
    <w:p w14:paraId="67306DB6" w14:textId="77777777" w:rsidR="00310FE0" w:rsidRDefault="00310FE0" w:rsidP="00310FE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4067126" w14:textId="77777777" w:rsidR="00310FE0" w:rsidRDefault="00310FE0" w:rsidP="003C1D04">
      <w:pPr>
        <w:pStyle w:val="TableParagraph"/>
      </w:pPr>
    </w:p>
    <w:p w14:paraId="47EDBFD9" w14:textId="10DB7FAD" w:rsidR="00310FE0" w:rsidRDefault="00310FE0" w:rsidP="00310FE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075B7">
        <w:rPr>
          <w:rFonts w:ascii="Times New Roman" w:hAnsi="Times New Roman" w:cs="Times New Roman"/>
          <w:b/>
          <w:bCs/>
          <w:sz w:val="26"/>
          <w:szCs w:val="26"/>
        </w:rPr>
        <w:t xml:space="preserve">DIA </w:t>
      </w:r>
      <w:r w:rsidR="00DD0030">
        <w:rPr>
          <w:rFonts w:ascii="Times New Roman" w:hAnsi="Times New Roman" w:cs="Times New Roman"/>
          <w:b/>
          <w:bCs/>
          <w:sz w:val="26"/>
          <w:szCs w:val="26"/>
        </w:rPr>
        <w:t>06</w:t>
      </w:r>
      <w:r w:rsidRPr="006075B7">
        <w:rPr>
          <w:rFonts w:ascii="Times New Roman" w:hAnsi="Times New Roman" w:cs="Times New Roman"/>
          <w:b/>
          <w:bCs/>
          <w:sz w:val="26"/>
          <w:szCs w:val="26"/>
        </w:rPr>
        <w:t xml:space="preserve"> DE </w:t>
      </w:r>
      <w:r w:rsidR="007E143B">
        <w:rPr>
          <w:rFonts w:ascii="Times New Roman" w:hAnsi="Times New Roman" w:cs="Times New Roman"/>
          <w:b/>
          <w:bCs/>
          <w:sz w:val="26"/>
          <w:szCs w:val="26"/>
        </w:rPr>
        <w:t>JU</w:t>
      </w:r>
      <w:r w:rsidR="00DD0030">
        <w:rPr>
          <w:rFonts w:ascii="Times New Roman" w:hAnsi="Times New Roman" w:cs="Times New Roman"/>
          <w:b/>
          <w:bCs/>
          <w:sz w:val="26"/>
          <w:szCs w:val="26"/>
        </w:rPr>
        <w:t>l</w:t>
      </w:r>
      <w:r w:rsidR="007E143B">
        <w:rPr>
          <w:rFonts w:ascii="Times New Roman" w:hAnsi="Times New Roman" w:cs="Times New Roman"/>
          <w:b/>
          <w:bCs/>
          <w:sz w:val="26"/>
          <w:szCs w:val="26"/>
        </w:rPr>
        <w:t>HO</w:t>
      </w:r>
      <w:r w:rsidRPr="006075B7">
        <w:rPr>
          <w:rFonts w:ascii="Times New Roman" w:hAnsi="Times New Roman" w:cs="Times New Roman"/>
          <w:b/>
          <w:bCs/>
          <w:sz w:val="26"/>
          <w:szCs w:val="26"/>
        </w:rPr>
        <w:t xml:space="preserve"> DE 2026</w:t>
      </w:r>
    </w:p>
    <w:p w14:paraId="1A7E696F" w14:textId="77777777" w:rsidR="00310FE0" w:rsidRPr="006075B7" w:rsidRDefault="00310FE0" w:rsidP="00310FE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7922755" w14:textId="77777777" w:rsidR="002A12C8" w:rsidRPr="002A12C8" w:rsidRDefault="002A12C8" w:rsidP="002A12C8">
      <w:pPr>
        <w:widowControl/>
        <w:autoSpaceDE/>
        <w:autoSpaceDN/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4D829E" w14:textId="404D19BC" w:rsidR="00446F62" w:rsidRPr="00446F62" w:rsidRDefault="007E143B" w:rsidP="007E143B">
      <w:pPr>
        <w:pStyle w:val="PargrafodaLista"/>
        <w:widowControl/>
        <w:numPr>
          <w:ilvl w:val="0"/>
          <w:numId w:val="4"/>
        </w:numPr>
        <w:autoSpaceDE/>
        <w:autoSpaceDN/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</w:p>
    <w:p w14:paraId="672E6083" w14:textId="10500E4B" w:rsidR="00C977ED" w:rsidRDefault="00C977ED" w:rsidP="009B6585">
      <w:pPr>
        <w:pStyle w:val="Standard"/>
        <w:numPr>
          <w:ilvl w:val="0"/>
          <w:numId w:val="4"/>
        </w:numPr>
        <w:tabs>
          <w:tab w:val="left" w:pos="6090"/>
        </w:tabs>
        <w:rPr>
          <w:rFonts w:asciiTheme="minorHAnsi" w:hAnsiTheme="minorHAnsi" w:cstheme="minorHAnsi"/>
          <w:b/>
          <w:bCs/>
          <w:color w:val="000000"/>
          <w:lang w:val="pt-PT"/>
        </w:rPr>
      </w:pPr>
    </w:p>
    <w:p w14:paraId="6A2DF171" w14:textId="77777777" w:rsidR="009B6585" w:rsidRDefault="009B6585" w:rsidP="009B6585">
      <w:pPr>
        <w:pStyle w:val="PargrafodaLista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6A34720C" w14:textId="77777777" w:rsidR="002E1523" w:rsidRDefault="007C7145" w:rsidP="00306EBA">
      <w:pPr>
        <w:pStyle w:val="PargrafodaList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E1523">
        <w:rPr>
          <w:rFonts w:ascii="Times New Roman" w:hAnsi="Times New Roman" w:cs="Times New Roman"/>
          <w:sz w:val="24"/>
          <w:szCs w:val="24"/>
          <w:lang w:eastAsia="pt-BR"/>
        </w:rPr>
        <w:t>Projeto de Lei nº 026/2026, que visa Instituir Contribuição de Melhoria na Rua Mathias Leopoldo Feil, trecho compreendido entre a Rua Daniel Ahne e Rua Friedholt Majolo, e dá outras providências;</w:t>
      </w:r>
    </w:p>
    <w:p w14:paraId="4A83EB19" w14:textId="77777777" w:rsidR="002E1523" w:rsidRDefault="002E1523" w:rsidP="002E1523">
      <w:pPr>
        <w:pStyle w:val="PargrafodaLista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60769CD" w14:textId="47CC0C65" w:rsidR="007C7145" w:rsidRDefault="007C7145" w:rsidP="00306EBA">
      <w:pPr>
        <w:pStyle w:val="PargrafodaList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E1523">
        <w:rPr>
          <w:rFonts w:ascii="Times New Roman" w:hAnsi="Times New Roman" w:cs="Times New Roman"/>
          <w:sz w:val="24"/>
          <w:szCs w:val="24"/>
          <w:lang w:eastAsia="pt-BR"/>
        </w:rPr>
        <w:t>Projeto de Lei nº 027/2026, que visa conceder incentivos, nos termos da Lei Municipal nº 1.144, de 06 de agosto de 2023, e suas alterações, à LFA ENGENHARIA E CO</w:t>
      </w:r>
      <w:r w:rsidR="002E1523">
        <w:rPr>
          <w:rFonts w:ascii="Times New Roman" w:hAnsi="Times New Roman" w:cs="Times New Roman"/>
          <w:sz w:val="24"/>
          <w:szCs w:val="24"/>
          <w:lang w:eastAsia="pt-BR"/>
        </w:rPr>
        <w:t>NS</w:t>
      </w:r>
      <w:r w:rsidRPr="002E1523">
        <w:rPr>
          <w:rFonts w:ascii="Times New Roman" w:hAnsi="Times New Roman" w:cs="Times New Roman"/>
          <w:sz w:val="24"/>
          <w:szCs w:val="24"/>
          <w:lang w:eastAsia="pt-BR"/>
        </w:rPr>
        <w:t>TRUÇÕES LTDA e dá outras providências;</w:t>
      </w:r>
    </w:p>
    <w:p w14:paraId="21447122" w14:textId="77777777" w:rsidR="002E1523" w:rsidRPr="002E1523" w:rsidRDefault="002E1523" w:rsidP="002E1523">
      <w:pPr>
        <w:pStyle w:val="PargrafodaLista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01B4A3B6" w14:textId="7A045A67" w:rsidR="007C7145" w:rsidRDefault="007C7145" w:rsidP="00306EBA">
      <w:pPr>
        <w:pStyle w:val="PargrafodaList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Projeto de Lei nº 028</w:t>
      </w:r>
      <w:r w:rsidR="00306EBA">
        <w:rPr>
          <w:rFonts w:ascii="Times New Roman" w:hAnsi="Times New Roman" w:cs="Times New Roman"/>
          <w:sz w:val="24"/>
          <w:szCs w:val="24"/>
          <w:lang w:eastAsia="pt-BR"/>
        </w:rPr>
        <w:t>/2026, que visa abrir um crédito especial no valor de R$ 2.388.701,40 (dois milhões, trezentos e oitenta e oito mil, setecentos e um reais e quarenta centavos), indica recursos dá outras providências;</w:t>
      </w:r>
    </w:p>
    <w:p w14:paraId="22456D88" w14:textId="77777777" w:rsidR="002E1523" w:rsidRDefault="002E1523" w:rsidP="002E1523">
      <w:pPr>
        <w:pStyle w:val="PargrafodaLista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7A5D08A9" w14:textId="28CC8355" w:rsidR="00306EBA" w:rsidRDefault="00306EBA" w:rsidP="00306EBA">
      <w:pPr>
        <w:pStyle w:val="PargrafodaList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Projeto de Lei nº 029/2026, que visa doar equipamentos agrícolas às Associações de Agricultores que menciona, e dá outras providências;</w:t>
      </w:r>
    </w:p>
    <w:p w14:paraId="400EB00C" w14:textId="77777777" w:rsidR="002E1523" w:rsidRDefault="002E1523" w:rsidP="002E1523">
      <w:pPr>
        <w:pStyle w:val="PargrafodaLista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77C8A2B9" w14:textId="12337B13" w:rsidR="002E1523" w:rsidRPr="002E1523" w:rsidRDefault="00306EBA" w:rsidP="00306EBA">
      <w:pPr>
        <w:pStyle w:val="PargrafodaList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Projeto de Lei n º 030/2026, que visa efetuar permissão de uso de um equipamento agrícola</w:t>
      </w:r>
      <w:r w:rsidR="002E1523">
        <w:rPr>
          <w:rFonts w:ascii="Times New Roman" w:hAnsi="Times New Roman" w:cs="Times New Roman"/>
          <w:sz w:val="24"/>
          <w:szCs w:val="24"/>
          <w:lang w:eastAsia="pt-BR"/>
        </w:rPr>
        <w:t xml:space="preserve"> à</w:t>
      </w:r>
      <w:r w:rsidRPr="002E1523">
        <w:rPr>
          <w:rFonts w:ascii="Times New Roman" w:hAnsi="Times New Roman" w:cs="Times New Roman"/>
          <w:sz w:val="24"/>
          <w:szCs w:val="24"/>
          <w:lang w:eastAsia="pt-BR"/>
        </w:rPr>
        <w:t xml:space="preserve"> ASSOCIAÇÃO DE PRESTAÇÃO DE SERVIÇOS E ASSISTENCIA TÉCNICA</w:t>
      </w:r>
      <w:r w:rsidR="0081012A">
        <w:rPr>
          <w:rFonts w:ascii="Times New Roman" w:hAnsi="Times New Roman" w:cs="Times New Roman"/>
          <w:sz w:val="24"/>
          <w:szCs w:val="24"/>
          <w:lang w:eastAsia="pt-BR"/>
        </w:rPr>
        <w:t xml:space="preserve"> APSAT</w:t>
      </w:r>
      <w:r w:rsidRPr="002E1523">
        <w:rPr>
          <w:rFonts w:ascii="Times New Roman" w:hAnsi="Times New Roman" w:cs="Times New Roman"/>
          <w:sz w:val="24"/>
          <w:szCs w:val="24"/>
          <w:lang w:eastAsia="pt-BR"/>
        </w:rPr>
        <w:t xml:space="preserve"> DE LINHA CAIRÚ, e dá outras providências;</w:t>
      </w:r>
    </w:p>
    <w:p w14:paraId="78B75B6E" w14:textId="77777777" w:rsidR="002E1523" w:rsidRDefault="002E1523" w:rsidP="00306EBA">
      <w:pPr>
        <w:pStyle w:val="PargrafodaLista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76E32C7D" w14:textId="7F881BC7" w:rsidR="00306EBA" w:rsidRDefault="00306EBA" w:rsidP="00306EBA">
      <w:pPr>
        <w:pStyle w:val="PargrafodaList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306EBA">
        <w:rPr>
          <w:rFonts w:ascii="Times New Roman" w:hAnsi="Times New Roman" w:cs="Times New Roman"/>
          <w:sz w:val="24"/>
          <w:szCs w:val="24"/>
          <w:lang w:eastAsia="pt-BR"/>
        </w:rPr>
        <w:t>Projeto de Lei nº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031/2026, que visa efetuar permissão de uso de euqipamentos agrícolas à ASSOCIAÇÃO DE MORADORES AGRICULTORES DE TRÊS SALTOS BAIXO, MÉDIO E ALTO, e dá outras providências;</w:t>
      </w:r>
    </w:p>
    <w:p w14:paraId="5D70FD5F" w14:textId="77777777" w:rsidR="002E1523" w:rsidRDefault="002E1523" w:rsidP="002E1523">
      <w:pPr>
        <w:pStyle w:val="PargrafodaLista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1966C2B6" w14:textId="3D83448C" w:rsidR="00306EBA" w:rsidRPr="00306EBA" w:rsidRDefault="00306EBA" w:rsidP="00306EBA">
      <w:pPr>
        <w:pStyle w:val="PargrafodaList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Projeto de Lei nº 032/2026, que visa efetuar permissão de uso de um equipamento agrícola à ASSOCIAÇÃO DE MORADORES AGRICULTORES DE POCADA FELIPE ESSIG, e dá outras providências.</w:t>
      </w:r>
    </w:p>
    <w:sectPr w:rsidR="00306EBA" w:rsidRPr="00306EBA" w:rsidSect="000339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50"/>
      <w:pgMar w:top="640" w:right="1137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30036" w14:textId="77777777" w:rsidR="003E5841" w:rsidRDefault="003E5841" w:rsidP="0003398F">
      <w:r>
        <w:separator/>
      </w:r>
    </w:p>
  </w:endnote>
  <w:endnote w:type="continuationSeparator" w:id="0">
    <w:p w14:paraId="12AC30CE" w14:textId="77777777" w:rsidR="003E5841" w:rsidRDefault="003E5841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4DCF9" w14:textId="77777777" w:rsidR="003E5841" w:rsidRDefault="003E5841" w:rsidP="0003398F">
      <w:r>
        <w:separator/>
      </w:r>
    </w:p>
  </w:footnote>
  <w:footnote w:type="continuationSeparator" w:id="0">
    <w:p w14:paraId="16710B24" w14:textId="77777777" w:rsidR="003E5841" w:rsidRDefault="003E5841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66128868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23E9"/>
    <w:multiLevelType w:val="hybridMultilevel"/>
    <w:tmpl w:val="1D467294"/>
    <w:lvl w:ilvl="0" w:tplc="5BB0FE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C5C51"/>
    <w:multiLevelType w:val="hybridMultilevel"/>
    <w:tmpl w:val="AEC69586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DC93E2E"/>
    <w:multiLevelType w:val="hybridMultilevel"/>
    <w:tmpl w:val="8B9C431E"/>
    <w:lvl w:ilvl="0" w:tplc="5BB0FE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D4319"/>
    <w:multiLevelType w:val="hybridMultilevel"/>
    <w:tmpl w:val="AC084FC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EB1C9F"/>
    <w:multiLevelType w:val="hybridMultilevel"/>
    <w:tmpl w:val="B8121032"/>
    <w:lvl w:ilvl="0" w:tplc="5BB0FE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91BC1"/>
    <w:multiLevelType w:val="hybridMultilevel"/>
    <w:tmpl w:val="F050F3E6"/>
    <w:lvl w:ilvl="0" w:tplc="5BB0FE50">
      <w:start w:val="1"/>
      <w:numFmt w:val="bullet"/>
      <w:lvlText w:val=""/>
      <w:lvlJc w:val="left"/>
      <w:pPr>
        <w:ind w:left="-21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-13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-6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</w:abstractNum>
  <w:num w:numId="1" w16cid:durableId="123813775">
    <w:abstractNumId w:val="0"/>
  </w:num>
  <w:num w:numId="2" w16cid:durableId="1721392753">
    <w:abstractNumId w:val="3"/>
  </w:num>
  <w:num w:numId="3" w16cid:durableId="308169500">
    <w:abstractNumId w:val="2"/>
  </w:num>
  <w:num w:numId="4" w16cid:durableId="2132821733">
    <w:abstractNumId w:val="5"/>
  </w:num>
  <w:num w:numId="5" w16cid:durableId="556547583">
    <w:abstractNumId w:val="1"/>
  </w:num>
  <w:num w:numId="6" w16cid:durableId="1022393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3398F"/>
    <w:rsid w:val="00034B1D"/>
    <w:rsid w:val="00043476"/>
    <w:rsid w:val="00052264"/>
    <w:rsid w:val="0005607D"/>
    <w:rsid w:val="00080B5B"/>
    <w:rsid w:val="000C2D95"/>
    <w:rsid w:val="000F69E9"/>
    <w:rsid w:val="001331AD"/>
    <w:rsid w:val="00144096"/>
    <w:rsid w:val="00145473"/>
    <w:rsid w:val="0015082C"/>
    <w:rsid w:val="001554AA"/>
    <w:rsid w:val="00167398"/>
    <w:rsid w:val="00187C36"/>
    <w:rsid w:val="001D7F05"/>
    <w:rsid w:val="001E6F22"/>
    <w:rsid w:val="00270D6B"/>
    <w:rsid w:val="002A12C8"/>
    <w:rsid w:val="002A540F"/>
    <w:rsid w:val="002C12CA"/>
    <w:rsid w:val="002D5420"/>
    <w:rsid w:val="002E1523"/>
    <w:rsid w:val="00304F7F"/>
    <w:rsid w:val="00306EBA"/>
    <w:rsid w:val="00310FE0"/>
    <w:rsid w:val="00342A6C"/>
    <w:rsid w:val="00372888"/>
    <w:rsid w:val="003774FF"/>
    <w:rsid w:val="003A12F7"/>
    <w:rsid w:val="003B37BF"/>
    <w:rsid w:val="003B53D9"/>
    <w:rsid w:val="003B67C7"/>
    <w:rsid w:val="003C1D04"/>
    <w:rsid w:val="003E5841"/>
    <w:rsid w:val="004145B2"/>
    <w:rsid w:val="00434145"/>
    <w:rsid w:val="00442790"/>
    <w:rsid w:val="00446F62"/>
    <w:rsid w:val="00475F39"/>
    <w:rsid w:val="004877DB"/>
    <w:rsid w:val="00487DF8"/>
    <w:rsid w:val="004D12EB"/>
    <w:rsid w:val="00504C43"/>
    <w:rsid w:val="00550055"/>
    <w:rsid w:val="00577475"/>
    <w:rsid w:val="0059722C"/>
    <w:rsid w:val="005B1F28"/>
    <w:rsid w:val="005B54C8"/>
    <w:rsid w:val="005C59D8"/>
    <w:rsid w:val="005D1FD9"/>
    <w:rsid w:val="00600178"/>
    <w:rsid w:val="006456B3"/>
    <w:rsid w:val="006557A5"/>
    <w:rsid w:val="00674E65"/>
    <w:rsid w:val="00680866"/>
    <w:rsid w:val="006B6C8F"/>
    <w:rsid w:val="006F689E"/>
    <w:rsid w:val="007253BA"/>
    <w:rsid w:val="0073615C"/>
    <w:rsid w:val="00764056"/>
    <w:rsid w:val="007B18CA"/>
    <w:rsid w:val="007C0CCF"/>
    <w:rsid w:val="007C7145"/>
    <w:rsid w:val="007D0780"/>
    <w:rsid w:val="007E143B"/>
    <w:rsid w:val="0081012A"/>
    <w:rsid w:val="0083312E"/>
    <w:rsid w:val="00834E48"/>
    <w:rsid w:val="0085240B"/>
    <w:rsid w:val="00894074"/>
    <w:rsid w:val="008951B2"/>
    <w:rsid w:val="00917344"/>
    <w:rsid w:val="00944243"/>
    <w:rsid w:val="00961716"/>
    <w:rsid w:val="0099620A"/>
    <w:rsid w:val="009B2ADD"/>
    <w:rsid w:val="009B6585"/>
    <w:rsid w:val="009B6ACD"/>
    <w:rsid w:val="009F27A9"/>
    <w:rsid w:val="00A01230"/>
    <w:rsid w:val="00A10963"/>
    <w:rsid w:val="00A25CB2"/>
    <w:rsid w:val="00A57C2C"/>
    <w:rsid w:val="00A8462C"/>
    <w:rsid w:val="00A849DD"/>
    <w:rsid w:val="00A92F99"/>
    <w:rsid w:val="00B06470"/>
    <w:rsid w:val="00B1535C"/>
    <w:rsid w:val="00B208A5"/>
    <w:rsid w:val="00B54CEF"/>
    <w:rsid w:val="00B73EE8"/>
    <w:rsid w:val="00B86A9A"/>
    <w:rsid w:val="00B9133E"/>
    <w:rsid w:val="00BA240D"/>
    <w:rsid w:val="00BC0F20"/>
    <w:rsid w:val="00BC2275"/>
    <w:rsid w:val="00C977ED"/>
    <w:rsid w:val="00CA236C"/>
    <w:rsid w:val="00CD2D2E"/>
    <w:rsid w:val="00D02066"/>
    <w:rsid w:val="00D23ACC"/>
    <w:rsid w:val="00D7139F"/>
    <w:rsid w:val="00D93950"/>
    <w:rsid w:val="00D96C89"/>
    <w:rsid w:val="00DA40ED"/>
    <w:rsid w:val="00DB0155"/>
    <w:rsid w:val="00DD0030"/>
    <w:rsid w:val="00E00F39"/>
    <w:rsid w:val="00E0101D"/>
    <w:rsid w:val="00E27216"/>
    <w:rsid w:val="00E56C50"/>
    <w:rsid w:val="00E729AF"/>
    <w:rsid w:val="00EA2F7D"/>
    <w:rsid w:val="00EC5920"/>
    <w:rsid w:val="00ED306D"/>
    <w:rsid w:val="00F048CC"/>
    <w:rsid w:val="00F55513"/>
    <w:rsid w:val="00F568C4"/>
    <w:rsid w:val="00F66183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33</cp:revision>
  <cp:lastPrinted>2026-05-21T12:46:00Z</cp:lastPrinted>
  <dcterms:created xsi:type="dcterms:W3CDTF">2026-02-04T12:47:00Z</dcterms:created>
  <dcterms:modified xsi:type="dcterms:W3CDTF">2026-07-03T18:07:00Z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