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22C9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7452971C" w14:textId="77777777" w:rsidR="00310FE0" w:rsidRPr="006075B7" w:rsidRDefault="00310FE0" w:rsidP="00310FE0">
      <w:pPr>
        <w:jc w:val="center"/>
        <w:rPr>
          <w:sz w:val="26"/>
          <w:szCs w:val="26"/>
        </w:rPr>
      </w:pPr>
    </w:p>
    <w:p w14:paraId="1F7C0A3B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PAUTA REUNIÃO DAS COMISSÕES </w:t>
      </w:r>
    </w:p>
    <w:p w14:paraId="74A1330D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DE CONSTITUIÇÃO E JUSTIÇA E DE FINANÇAS E ORÇAMENTO </w:t>
      </w:r>
    </w:p>
    <w:p w14:paraId="67306DB6" w14:textId="77777777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067126" w14:textId="77777777" w:rsidR="00310FE0" w:rsidRDefault="00310FE0" w:rsidP="003C1D04">
      <w:pPr>
        <w:pStyle w:val="TableParagraph"/>
      </w:pPr>
    </w:p>
    <w:p w14:paraId="47EDBFD9" w14:textId="557134A8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DIA </w:t>
      </w:r>
      <w:r w:rsidR="00680866">
        <w:rPr>
          <w:rFonts w:ascii="Times New Roman" w:hAnsi="Times New Roman" w:cs="Times New Roman"/>
          <w:b/>
          <w:bCs/>
          <w:sz w:val="26"/>
          <w:szCs w:val="26"/>
        </w:rPr>
        <w:t>06</w:t>
      </w: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 w:rsidR="00680866">
        <w:rPr>
          <w:rFonts w:ascii="Times New Roman" w:hAnsi="Times New Roman" w:cs="Times New Roman"/>
          <w:b/>
          <w:bCs/>
          <w:sz w:val="26"/>
          <w:szCs w:val="26"/>
        </w:rPr>
        <w:t>ABRIL</w:t>
      </w: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 DE 2026</w:t>
      </w:r>
    </w:p>
    <w:p w14:paraId="1A7E696F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922755" w14:textId="77777777" w:rsidR="002A12C8" w:rsidRPr="002A12C8" w:rsidRDefault="002A12C8" w:rsidP="002A12C8">
      <w:pPr>
        <w:widowControl/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4D829E" w14:textId="77777777" w:rsidR="00446F62" w:rsidRPr="00446F62" w:rsidRDefault="00446F62" w:rsidP="00446F62">
      <w:pPr>
        <w:pStyle w:val="PargrafodaLista"/>
        <w:widowControl/>
        <w:autoSpaceDE/>
        <w:autoSpaceDN/>
        <w:spacing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12D7A5" w14:textId="2C9899D4" w:rsidR="002A12C8" w:rsidRPr="002A12C8" w:rsidRDefault="00446F62" w:rsidP="00446F62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F62">
        <w:rPr>
          <w:rFonts w:ascii="Times New Roman" w:hAnsi="Times New Roman" w:cs="Times New Roman"/>
          <w:sz w:val="24"/>
          <w:szCs w:val="24"/>
        </w:rPr>
        <w:t>Projeto de Lei nº 011/2026, que "Autoriza o Poder Executivo a convocar, por até mais 10 (dez) horas semanais, servidor (a), ocupante do cargo de Monitor, além da carga horária normal de 30 horas, para atender atividades extras junto à EMEF Pedro Pretto, e dá outras providências."</w:t>
      </w:r>
    </w:p>
    <w:p w14:paraId="0226A258" w14:textId="77777777" w:rsidR="00310FE0" w:rsidRPr="006075B7" w:rsidRDefault="00310FE0" w:rsidP="00310F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9A961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2E6083" w14:textId="10500E4B" w:rsidR="00C977ED" w:rsidRPr="00577475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  <w:lang w:val="pt-PT"/>
        </w:rPr>
      </w:pPr>
    </w:p>
    <w:sectPr w:rsidR="00C977ED" w:rsidRPr="00577475" w:rsidSect="0003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2C8F" w14:textId="77777777" w:rsidR="005B1F28" w:rsidRDefault="005B1F28" w:rsidP="0003398F">
      <w:r>
        <w:separator/>
      </w:r>
    </w:p>
  </w:endnote>
  <w:endnote w:type="continuationSeparator" w:id="0">
    <w:p w14:paraId="595764D1" w14:textId="77777777" w:rsidR="005B1F28" w:rsidRDefault="005B1F28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3D5E" w14:textId="77777777" w:rsidR="005B1F28" w:rsidRDefault="005B1F28" w:rsidP="0003398F">
      <w:r>
        <w:separator/>
      </w:r>
    </w:p>
  </w:footnote>
  <w:footnote w:type="continuationSeparator" w:id="0">
    <w:p w14:paraId="32D13D8F" w14:textId="77777777" w:rsidR="005B1F28" w:rsidRDefault="005B1F28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66128868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3E9"/>
    <w:multiLevelType w:val="hybridMultilevel"/>
    <w:tmpl w:val="1D467294"/>
    <w:lvl w:ilvl="0" w:tplc="5BB0FE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3E2E"/>
    <w:multiLevelType w:val="hybridMultilevel"/>
    <w:tmpl w:val="8B9C431E"/>
    <w:lvl w:ilvl="0" w:tplc="5BB0FE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4319"/>
    <w:multiLevelType w:val="hybridMultilevel"/>
    <w:tmpl w:val="AC084F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813775">
    <w:abstractNumId w:val="0"/>
  </w:num>
  <w:num w:numId="2" w16cid:durableId="1721392753">
    <w:abstractNumId w:val="2"/>
  </w:num>
  <w:num w:numId="3" w16cid:durableId="30816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3398F"/>
    <w:rsid w:val="00052264"/>
    <w:rsid w:val="0005607D"/>
    <w:rsid w:val="00080B5B"/>
    <w:rsid w:val="000C2D95"/>
    <w:rsid w:val="00144096"/>
    <w:rsid w:val="00145473"/>
    <w:rsid w:val="0015082C"/>
    <w:rsid w:val="001554AA"/>
    <w:rsid w:val="00167398"/>
    <w:rsid w:val="00187C36"/>
    <w:rsid w:val="001E6F22"/>
    <w:rsid w:val="002A12C8"/>
    <w:rsid w:val="002A540F"/>
    <w:rsid w:val="002D5420"/>
    <w:rsid w:val="00304F7F"/>
    <w:rsid w:val="00310FE0"/>
    <w:rsid w:val="00342A6C"/>
    <w:rsid w:val="00372888"/>
    <w:rsid w:val="003774FF"/>
    <w:rsid w:val="003B53D9"/>
    <w:rsid w:val="003C1D04"/>
    <w:rsid w:val="004145B2"/>
    <w:rsid w:val="00434145"/>
    <w:rsid w:val="00442790"/>
    <w:rsid w:val="00446F62"/>
    <w:rsid w:val="00487DF8"/>
    <w:rsid w:val="004D12EB"/>
    <w:rsid w:val="00504C43"/>
    <w:rsid w:val="00550055"/>
    <w:rsid w:val="00577475"/>
    <w:rsid w:val="0059722C"/>
    <w:rsid w:val="005B1F28"/>
    <w:rsid w:val="005B54C8"/>
    <w:rsid w:val="005C59D8"/>
    <w:rsid w:val="005D1FD9"/>
    <w:rsid w:val="00674E65"/>
    <w:rsid w:val="00680866"/>
    <w:rsid w:val="006F689E"/>
    <w:rsid w:val="007253BA"/>
    <w:rsid w:val="0073615C"/>
    <w:rsid w:val="00764056"/>
    <w:rsid w:val="007B18CA"/>
    <w:rsid w:val="007C0CCF"/>
    <w:rsid w:val="007D0780"/>
    <w:rsid w:val="0083312E"/>
    <w:rsid w:val="00834E48"/>
    <w:rsid w:val="0085240B"/>
    <w:rsid w:val="00894074"/>
    <w:rsid w:val="008951B2"/>
    <w:rsid w:val="00917344"/>
    <w:rsid w:val="00944243"/>
    <w:rsid w:val="00961716"/>
    <w:rsid w:val="0099620A"/>
    <w:rsid w:val="009B6ACD"/>
    <w:rsid w:val="00A01230"/>
    <w:rsid w:val="00A10963"/>
    <w:rsid w:val="00A25CB2"/>
    <w:rsid w:val="00A8462C"/>
    <w:rsid w:val="00A849DD"/>
    <w:rsid w:val="00A92F99"/>
    <w:rsid w:val="00B06470"/>
    <w:rsid w:val="00B208A5"/>
    <w:rsid w:val="00B73EE8"/>
    <w:rsid w:val="00BA240D"/>
    <w:rsid w:val="00BC0F20"/>
    <w:rsid w:val="00BC2275"/>
    <w:rsid w:val="00C977ED"/>
    <w:rsid w:val="00CD2D2E"/>
    <w:rsid w:val="00D02066"/>
    <w:rsid w:val="00D23ACC"/>
    <w:rsid w:val="00D7139F"/>
    <w:rsid w:val="00D96C89"/>
    <w:rsid w:val="00DA40ED"/>
    <w:rsid w:val="00DB0155"/>
    <w:rsid w:val="00E00F39"/>
    <w:rsid w:val="00E27216"/>
    <w:rsid w:val="00E56C50"/>
    <w:rsid w:val="00EA2F7D"/>
    <w:rsid w:val="00EC5920"/>
    <w:rsid w:val="00F55513"/>
    <w:rsid w:val="00F568C4"/>
    <w:rsid w:val="00F66183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15</cp:revision>
  <cp:lastPrinted>2026-01-30T14:42:00Z</cp:lastPrinted>
  <dcterms:created xsi:type="dcterms:W3CDTF">2026-02-04T12:47:00Z</dcterms:created>
  <dcterms:modified xsi:type="dcterms:W3CDTF">2026-04-02T14:27:00Z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