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091631C3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577475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FEVEREIRO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E5D4C8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ABD93F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F85B4" w14:textId="05D1F71A" w:rsidR="002A12C8" w:rsidRDefault="00310FE0" w:rsidP="002A12C8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5B7">
        <w:rPr>
          <w:rFonts w:ascii="Times New Roman" w:hAnsi="Times New Roman" w:cs="Times New Roman"/>
          <w:sz w:val="24"/>
          <w:szCs w:val="24"/>
        </w:rPr>
        <w:t>Projeto de Lei nº 003/2026, que visa alterar os Padrões e Coeficientes Salariais dos cargos de Auxiliar Administrativo e Operário que trata o art. 3º da Lei Municipal nº 1.269, de 07 de janeiro de 201, redefine as atribuições dos cargos, declara em extinção os cargos de Agente Administrativo, Operário e de Tesoureiro, indica recursos e dá outras providências;</w:t>
      </w:r>
    </w:p>
    <w:p w14:paraId="00C5C5C5" w14:textId="77777777" w:rsidR="002A12C8" w:rsidRDefault="002A12C8" w:rsidP="002A12C8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808A4" w14:textId="4276DA81" w:rsidR="002A12C8" w:rsidRDefault="002A12C8" w:rsidP="002A12C8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006/2026, que autoriza o Poder Executivo a custear despesas com o deslocamento de jogadores, a fim de participar do Campeonato Regional de Bochas, categoria Força Livre – Edição 2026, indica recursos e dá outras providências;</w:t>
      </w:r>
    </w:p>
    <w:p w14:paraId="547D31B9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E78DFB" w14:textId="05BD8D6C" w:rsidR="002A12C8" w:rsidRDefault="002A12C8" w:rsidP="002A12C8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007/2026, que altera redação do Art. 2º da Lei Municipal nº 2,007/2026, de 03 de fevereiro de 2026, e dá outras providências;</w:t>
      </w: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9FE9F3" w14:textId="58B68851" w:rsidR="002A12C8" w:rsidRDefault="002A12C8" w:rsidP="002A12C8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008/2026, que autoriza o Poder Executivo a receber em cedência servidora do Município de Marques de Souza, Jaqueline Brandenburg Quinot, indica recursos e dá outras providências.</w:t>
      </w:r>
    </w:p>
    <w:p w14:paraId="2EC47DF0" w14:textId="77777777" w:rsidR="002A12C8" w:rsidRDefault="002A12C8" w:rsidP="002A12C8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12D7A5" w14:textId="69F77C19" w:rsidR="002A12C8" w:rsidRPr="002A12C8" w:rsidRDefault="002A12C8" w:rsidP="002A12C8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26A258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577475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  <w:lang w:val="pt-PT"/>
        </w:rPr>
      </w:pPr>
    </w:p>
    <w:sectPr w:rsidR="00C977ED" w:rsidRPr="00577475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22A8" w14:textId="77777777" w:rsidR="00B208A5" w:rsidRDefault="00B208A5" w:rsidP="0003398F">
      <w:r>
        <w:separator/>
      </w:r>
    </w:p>
  </w:endnote>
  <w:endnote w:type="continuationSeparator" w:id="0">
    <w:p w14:paraId="57F61ACD" w14:textId="77777777" w:rsidR="00B208A5" w:rsidRDefault="00B208A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179A" w14:textId="77777777" w:rsidR="00B208A5" w:rsidRDefault="00B208A5" w:rsidP="0003398F">
      <w:r>
        <w:separator/>
      </w:r>
    </w:p>
  </w:footnote>
  <w:footnote w:type="continuationSeparator" w:id="0">
    <w:p w14:paraId="3FADA3AB" w14:textId="77777777" w:rsidR="00B208A5" w:rsidRDefault="00B208A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0C2D95"/>
    <w:rsid w:val="00144096"/>
    <w:rsid w:val="00145473"/>
    <w:rsid w:val="0015082C"/>
    <w:rsid w:val="001554AA"/>
    <w:rsid w:val="00167398"/>
    <w:rsid w:val="00187C36"/>
    <w:rsid w:val="002A12C8"/>
    <w:rsid w:val="002A540F"/>
    <w:rsid w:val="002D5420"/>
    <w:rsid w:val="00310FE0"/>
    <w:rsid w:val="00342A6C"/>
    <w:rsid w:val="00372888"/>
    <w:rsid w:val="003B53D9"/>
    <w:rsid w:val="003C1D04"/>
    <w:rsid w:val="004145B2"/>
    <w:rsid w:val="00434145"/>
    <w:rsid w:val="00442790"/>
    <w:rsid w:val="00487DF8"/>
    <w:rsid w:val="004D12EB"/>
    <w:rsid w:val="00504C43"/>
    <w:rsid w:val="00550055"/>
    <w:rsid w:val="00577475"/>
    <w:rsid w:val="0059722C"/>
    <w:rsid w:val="005B54C8"/>
    <w:rsid w:val="005C59D8"/>
    <w:rsid w:val="005D1FD9"/>
    <w:rsid w:val="00674E65"/>
    <w:rsid w:val="007253BA"/>
    <w:rsid w:val="0073615C"/>
    <w:rsid w:val="00764056"/>
    <w:rsid w:val="007B18CA"/>
    <w:rsid w:val="007D0780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8462C"/>
    <w:rsid w:val="00A849DD"/>
    <w:rsid w:val="00A92F99"/>
    <w:rsid w:val="00B06470"/>
    <w:rsid w:val="00B208A5"/>
    <w:rsid w:val="00B73EE8"/>
    <w:rsid w:val="00BA240D"/>
    <w:rsid w:val="00BC0F20"/>
    <w:rsid w:val="00BC2275"/>
    <w:rsid w:val="00C977ED"/>
    <w:rsid w:val="00D02066"/>
    <w:rsid w:val="00D23ACC"/>
    <w:rsid w:val="00D7139F"/>
    <w:rsid w:val="00D96C89"/>
    <w:rsid w:val="00DA40ED"/>
    <w:rsid w:val="00DB0155"/>
    <w:rsid w:val="00E00F39"/>
    <w:rsid w:val="00E27216"/>
    <w:rsid w:val="00E56C50"/>
    <w:rsid w:val="00EA2F7D"/>
    <w:rsid w:val="00EC5920"/>
    <w:rsid w:val="00F55513"/>
    <w:rsid w:val="00F568C4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7</cp:revision>
  <cp:lastPrinted>2026-01-30T14:42:00Z</cp:lastPrinted>
  <dcterms:created xsi:type="dcterms:W3CDTF">2026-02-04T12:47:00Z</dcterms:created>
  <dcterms:modified xsi:type="dcterms:W3CDTF">2026-02-19T18:17:00Z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