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D7BE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2E4CB4B6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353CB703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5CE863C2" w14:textId="77777777" w:rsidR="00B547D7" w:rsidRDefault="00B547D7" w:rsidP="00F26E0A">
      <w:pPr>
        <w:rPr>
          <w:rFonts w:ascii="Times New Roman" w:hAnsi="Times New Roman" w:cs="Times New Roman"/>
          <w:sz w:val="24"/>
          <w:szCs w:val="24"/>
        </w:rPr>
      </w:pPr>
    </w:p>
    <w:p w14:paraId="0F080136" w14:textId="3B3820BD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OF. CMV. CIRC Nº 00</w:t>
      </w:r>
      <w:r w:rsidR="00DD0CEC">
        <w:rPr>
          <w:rFonts w:ascii="Times New Roman" w:hAnsi="Times New Roman" w:cs="Times New Roman"/>
          <w:sz w:val="24"/>
          <w:szCs w:val="24"/>
        </w:rPr>
        <w:t>2</w:t>
      </w:r>
      <w:r w:rsidRPr="00F26E0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6E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0CEC">
        <w:rPr>
          <w:rFonts w:ascii="Times New Roman" w:hAnsi="Times New Roman" w:cs="Times New Roman"/>
          <w:sz w:val="24"/>
          <w:szCs w:val="24"/>
        </w:rPr>
        <w:t xml:space="preserve">      </w:t>
      </w:r>
      <w:r w:rsidRPr="00F26E0A">
        <w:rPr>
          <w:rFonts w:ascii="Times New Roman" w:hAnsi="Times New Roman" w:cs="Times New Roman"/>
          <w:sz w:val="24"/>
          <w:szCs w:val="24"/>
        </w:rPr>
        <w:t xml:space="preserve">   Travesseiro, </w:t>
      </w:r>
      <w:r w:rsidR="00DD0CEC">
        <w:rPr>
          <w:rFonts w:ascii="Times New Roman" w:hAnsi="Times New Roman" w:cs="Times New Roman"/>
          <w:sz w:val="24"/>
          <w:szCs w:val="24"/>
        </w:rPr>
        <w:t>1</w:t>
      </w:r>
      <w:r w:rsidR="00B547D7">
        <w:rPr>
          <w:rFonts w:ascii="Times New Roman" w:hAnsi="Times New Roman" w:cs="Times New Roman"/>
          <w:sz w:val="24"/>
          <w:szCs w:val="24"/>
        </w:rPr>
        <w:t>5</w:t>
      </w:r>
      <w:r w:rsidRPr="00F26E0A">
        <w:rPr>
          <w:rFonts w:ascii="Times New Roman" w:hAnsi="Times New Roman" w:cs="Times New Roman"/>
          <w:sz w:val="24"/>
          <w:szCs w:val="24"/>
        </w:rPr>
        <w:t xml:space="preserve"> de </w:t>
      </w:r>
      <w:r w:rsidR="00DD0CEC">
        <w:rPr>
          <w:rFonts w:ascii="Times New Roman" w:hAnsi="Times New Roman" w:cs="Times New Roman"/>
          <w:sz w:val="24"/>
          <w:szCs w:val="24"/>
        </w:rPr>
        <w:t>julho</w:t>
      </w:r>
      <w:r w:rsidRPr="00F26E0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6E0A">
        <w:rPr>
          <w:rFonts w:ascii="Times New Roman" w:hAnsi="Times New Roman" w:cs="Times New Roman"/>
          <w:sz w:val="24"/>
          <w:szCs w:val="24"/>
        </w:rPr>
        <w:t>.</w:t>
      </w:r>
    </w:p>
    <w:p w14:paraId="41232DF0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6284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6A650330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403833F6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472E30F2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2187FD1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SENHOR (A) VEREADOR (A):</w:t>
      </w:r>
    </w:p>
    <w:p w14:paraId="10EC4ED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49966BF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782A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672C35A1" w14:textId="10BEE26F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Vimos, pelo presente, cumprimentá-lo (a), cordialmente, e aproveitar a oportunidade para convocar Vossa Senhoria para a Sessão Extraordinária, convocada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26E0A">
        <w:rPr>
          <w:rFonts w:ascii="Times New Roman" w:hAnsi="Times New Roman" w:cs="Times New Roman"/>
          <w:sz w:val="24"/>
          <w:szCs w:val="24"/>
        </w:rPr>
        <w:t xml:space="preserve"> Presidente do Legislativo Municipal, que acontecerá no dia </w:t>
      </w:r>
      <w:r w:rsidR="00DD0CE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D0CEC">
        <w:rPr>
          <w:rFonts w:ascii="Times New Roman" w:hAnsi="Times New Roman" w:cs="Times New Roman"/>
          <w:b/>
          <w:bCs/>
          <w:sz w:val="24"/>
          <w:szCs w:val="24"/>
        </w:rPr>
        <w:t>julho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, qu</w:t>
      </w:r>
      <w:r>
        <w:rPr>
          <w:rFonts w:ascii="Times New Roman" w:hAnsi="Times New Roman" w:cs="Times New Roman"/>
          <w:b/>
          <w:bCs/>
          <w:sz w:val="24"/>
          <w:szCs w:val="24"/>
        </w:rPr>
        <w:t>inta-feira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, às </w:t>
      </w:r>
      <w:r w:rsidR="00B547D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47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0 horas</w:t>
      </w:r>
      <w:r w:rsidRPr="00F26E0A">
        <w:rPr>
          <w:rFonts w:ascii="Times New Roman" w:hAnsi="Times New Roman" w:cs="Times New Roman"/>
          <w:sz w:val="24"/>
          <w:szCs w:val="24"/>
        </w:rPr>
        <w:t>, nas dependências da Câmara Municipal de Vereadores, tendo na Ordem do Dia o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Projeto de Lei N° 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D0CEC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/2025.</w:t>
      </w:r>
    </w:p>
    <w:p w14:paraId="26125016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26E0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97135E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Sem outro particular para o momento, subscrevemo-nos.</w:t>
      </w:r>
    </w:p>
    <w:p w14:paraId="69CEB98A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3AB0CC6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Atenciosamente,</w:t>
      </w:r>
    </w:p>
    <w:p w14:paraId="2B9E937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7F7C0B22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4C421E5" w14:textId="7CB22481" w:rsidR="00F26E0A" w:rsidRPr="00F26E0A" w:rsidRDefault="00F26E0A" w:rsidP="00F26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ADRIANO STEFFLER</w:t>
      </w:r>
      <w:r w:rsidRPr="00F26E0A">
        <w:rPr>
          <w:rFonts w:ascii="Times New Roman" w:hAnsi="Times New Roman" w:cs="Times New Roman"/>
          <w:b/>
          <w:sz w:val="24"/>
          <w:szCs w:val="24"/>
        </w:rPr>
        <w:t>,</w:t>
      </w:r>
    </w:p>
    <w:p w14:paraId="76AAFB0B" w14:textId="54C8D285" w:rsidR="00F26E0A" w:rsidRPr="00DD0CEC" w:rsidRDefault="00F26E0A" w:rsidP="00F719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CEC">
        <w:rPr>
          <w:rFonts w:ascii="Times New Roman" w:hAnsi="Times New Roman" w:cs="Times New Roman"/>
          <w:bCs/>
          <w:sz w:val="24"/>
          <w:szCs w:val="24"/>
        </w:rPr>
        <w:t>Presidente do Poder Legislativo Municipal</w:t>
      </w:r>
    </w:p>
    <w:p w14:paraId="21182774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36AE463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6C9555F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ILMO (a). SR (a).</w:t>
      </w:r>
    </w:p>
    <w:p w14:paraId="3248EB4A" w14:textId="592F5D9A" w:rsidR="00554687" w:rsidRPr="00F26E0A" w:rsidRDefault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VEREADOR (a)</w:t>
      </w:r>
    </w:p>
    <w:sectPr w:rsidR="00554687" w:rsidRPr="00F26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A699" w14:textId="77777777" w:rsidR="00947317" w:rsidRDefault="00947317" w:rsidP="00F7193D">
      <w:pPr>
        <w:spacing w:after="0" w:line="240" w:lineRule="auto"/>
      </w:pPr>
      <w:r>
        <w:separator/>
      </w:r>
    </w:p>
  </w:endnote>
  <w:endnote w:type="continuationSeparator" w:id="0">
    <w:p w14:paraId="3ED7E968" w14:textId="77777777" w:rsidR="00947317" w:rsidRDefault="00947317" w:rsidP="00F7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6D43" w14:textId="77777777" w:rsidR="00947317" w:rsidRDefault="00947317" w:rsidP="00F7193D">
      <w:pPr>
        <w:spacing w:after="0" w:line="240" w:lineRule="auto"/>
      </w:pPr>
      <w:r>
        <w:separator/>
      </w:r>
    </w:p>
  </w:footnote>
  <w:footnote w:type="continuationSeparator" w:id="0">
    <w:p w14:paraId="61594E3D" w14:textId="77777777" w:rsidR="00947317" w:rsidRDefault="00947317" w:rsidP="00F7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A"/>
    <w:rsid w:val="004854CF"/>
    <w:rsid w:val="00554687"/>
    <w:rsid w:val="0059011F"/>
    <w:rsid w:val="00677B25"/>
    <w:rsid w:val="006B7259"/>
    <w:rsid w:val="007355BD"/>
    <w:rsid w:val="008E7BF4"/>
    <w:rsid w:val="00947317"/>
    <w:rsid w:val="00AC5489"/>
    <w:rsid w:val="00B16A00"/>
    <w:rsid w:val="00B547D7"/>
    <w:rsid w:val="00BF4443"/>
    <w:rsid w:val="00D23E33"/>
    <w:rsid w:val="00D53A01"/>
    <w:rsid w:val="00DD0CEC"/>
    <w:rsid w:val="00F26E0A"/>
    <w:rsid w:val="00F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816"/>
  <w15:chartTrackingRefBased/>
  <w15:docId w15:val="{C9AD6569-2145-4912-8F09-BF89E15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6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6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6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6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6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6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6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6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6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6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6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6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6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6E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6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6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6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6E0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1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93D"/>
  </w:style>
  <w:style w:type="paragraph" w:styleId="Rodap">
    <w:name w:val="footer"/>
    <w:basedOn w:val="Normal"/>
    <w:link w:val="RodapChar"/>
    <w:uiPriority w:val="99"/>
    <w:unhideWhenUsed/>
    <w:rsid w:val="00F71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93D"/>
  </w:style>
  <w:style w:type="character" w:styleId="Hyperlink">
    <w:name w:val="Hyperlink"/>
    <w:basedOn w:val="Fontepargpadro"/>
    <w:uiPriority w:val="99"/>
    <w:unhideWhenUsed/>
    <w:rsid w:val="00F719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cp:lastPrinted>2025-07-15T12:38:00Z</cp:lastPrinted>
  <dcterms:created xsi:type="dcterms:W3CDTF">2025-05-12T12:57:00Z</dcterms:created>
  <dcterms:modified xsi:type="dcterms:W3CDTF">2025-07-15T12:51:00Z</dcterms:modified>
</cp:coreProperties>
</file>