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99BD" w14:textId="77777777" w:rsidR="00501B38" w:rsidRDefault="00501B38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3D144F05" w14:textId="77777777" w:rsidR="00501B38" w:rsidRDefault="00501B38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05FE9BC3" w14:textId="77777777" w:rsidR="00923B0C" w:rsidRDefault="00923B0C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2BCC61F5" w14:textId="041A74C7" w:rsidR="0034123B" w:rsidRPr="001D320C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Exmo. Sr.</w:t>
      </w:r>
    </w:p>
    <w:p w14:paraId="5AD6C6B9" w14:textId="154B1B5C" w:rsidR="0034123B" w:rsidRPr="001D320C" w:rsidRDefault="00B537B8" w:rsidP="0034123B">
      <w:pPr>
        <w:pStyle w:val="Ttulo2"/>
        <w:tabs>
          <w:tab w:val="left" w:pos="0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ADRIANO STEFFLER</w:t>
      </w:r>
    </w:p>
    <w:p w14:paraId="7C92956C" w14:textId="48480822" w:rsidR="0034123B" w:rsidRPr="001D320C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DD. Presidente do Legislativo Municipal</w:t>
      </w:r>
    </w:p>
    <w:p w14:paraId="1E7B57DB" w14:textId="77777777" w:rsidR="0034123B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Travesseiro – RS.</w:t>
      </w:r>
    </w:p>
    <w:p w14:paraId="099E0BF8" w14:textId="77777777" w:rsidR="00A72C02" w:rsidRDefault="00A72C02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74424896" w14:textId="77777777" w:rsidR="00A72C02" w:rsidRDefault="00A72C02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5A19E34B" w14:textId="77777777" w:rsidR="00501B38" w:rsidRDefault="00501B38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4146AF95" w14:textId="77777777" w:rsidR="00501B38" w:rsidRPr="001D320C" w:rsidRDefault="00501B38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7CE63DB4" w14:textId="77777777" w:rsidR="0034123B" w:rsidRPr="001D320C" w:rsidRDefault="0034123B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5D62E861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732A13">
        <w:rPr>
          <w:rFonts w:eastAsia="Times New Roman" w:cs="Times New Roman"/>
          <w:b/>
          <w:bCs/>
          <w:szCs w:val="20"/>
        </w:rPr>
        <w:t>ADRIANO STEFFLER</w:t>
      </w:r>
      <w:r w:rsidRPr="00732A13">
        <w:rPr>
          <w:rFonts w:eastAsia="Times New Roman" w:cs="Times New Roman"/>
          <w:szCs w:val="20"/>
        </w:rPr>
        <w:t>, abaixo firmado, na qualidade de Vereador em exercício nesta Casa Legislativa, vem requerer, que após apreciação plenária, seja enviado ofícios:</w:t>
      </w:r>
    </w:p>
    <w:p w14:paraId="3679B2F2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75D2C25B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732A13">
        <w:rPr>
          <w:rFonts w:eastAsia="Times New Roman" w:cs="Times New Roman"/>
          <w:szCs w:val="20"/>
        </w:rPr>
        <w:t>1. À Associação Amigos de Marques de Souza e Travesseiro, convidando um representante da entidade, formada com o objetivo de arrecadar recursos e viabilizar a construção da estiva sobre o rio Forqueta, entre os municípios de Marques de Souza e Travesseiro, para que compareça a esta Casa Legislativa a fim de prestar esclarecimentos sobre os valores arrecadados, o andamento da obra, os impactos causados pelas enchentes, bem como outros assuntos pertinentes à iniciativa. Com dia e horário a serem definidos.</w:t>
      </w:r>
    </w:p>
    <w:p w14:paraId="31771219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3FFE186E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11FC1B84" w14:textId="77777777" w:rsid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732A13">
        <w:rPr>
          <w:rFonts w:eastAsia="Times New Roman" w:cs="Times New Roman"/>
          <w:szCs w:val="20"/>
        </w:rPr>
        <w:t>2. Ao engenheiro responsável pela obra, convidando-o igualmente a comparecer ao Poder Legislativo para participar dos esclarecimentos que se fizerem necessários. Com dia e horário a serem definidos.</w:t>
      </w:r>
    </w:p>
    <w:p w14:paraId="2C2B7A39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0FB84B7B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2C346DD3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732A13">
        <w:rPr>
          <w:rFonts w:eastAsia="Times New Roman" w:cs="Times New Roman"/>
          <w:szCs w:val="20"/>
        </w:rPr>
        <w:t xml:space="preserve">Ambos com dia e horário a serem definidos. </w:t>
      </w:r>
    </w:p>
    <w:p w14:paraId="7265FDB5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4DC30296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4D471BD1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732A13">
        <w:rPr>
          <w:rFonts w:eastAsia="Times New Roman" w:cs="Times New Roman"/>
          <w:szCs w:val="20"/>
        </w:rPr>
        <w:t>Tal solicitação tem como objetivo garantir a transparência das ações e do andamento da importante obra de ligação entre os municípios.</w:t>
      </w:r>
    </w:p>
    <w:p w14:paraId="3C030D46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5C2102EE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797A4FC1" w14:textId="77777777" w:rsidR="00732A13" w:rsidRPr="00732A13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732A13">
        <w:rPr>
          <w:rFonts w:eastAsia="Times New Roman" w:cs="Times New Roman"/>
          <w:szCs w:val="20"/>
        </w:rPr>
        <w:t>Nestes termos,</w:t>
      </w:r>
    </w:p>
    <w:p w14:paraId="6011A454" w14:textId="6452A382" w:rsidR="00A72C02" w:rsidRPr="001D320C" w:rsidRDefault="00732A13" w:rsidP="00732A13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732A13">
        <w:rPr>
          <w:rFonts w:eastAsia="Times New Roman" w:cs="Times New Roman"/>
          <w:szCs w:val="20"/>
        </w:rPr>
        <w:t>Pede deferimento.</w:t>
      </w:r>
    </w:p>
    <w:p w14:paraId="27AB73D2" w14:textId="77777777" w:rsidR="00B537B8" w:rsidRPr="001D320C" w:rsidRDefault="00B537B8" w:rsidP="0034123B">
      <w:pPr>
        <w:pStyle w:val="Standard"/>
        <w:jc w:val="both"/>
        <w:rPr>
          <w:rFonts w:eastAsia="Times New Roman" w:cs="Times New Roman"/>
          <w:szCs w:val="20"/>
        </w:rPr>
      </w:pPr>
    </w:p>
    <w:p w14:paraId="2A259ABE" w14:textId="77777777" w:rsidR="00A72C02" w:rsidRDefault="00A72C02" w:rsidP="00B537B8">
      <w:pPr>
        <w:pStyle w:val="Standard"/>
        <w:jc w:val="center"/>
        <w:rPr>
          <w:rFonts w:eastAsia="Times New Roman" w:cs="Times New Roman"/>
          <w:szCs w:val="20"/>
        </w:rPr>
      </w:pPr>
    </w:p>
    <w:p w14:paraId="66FD63B1" w14:textId="77777777" w:rsidR="00732A13" w:rsidRDefault="00732A13" w:rsidP="00B537B8">
      <w:pPr>
        <w:pStyle w:val="Standard"/>
        <w:jc w:val="center"/>
        <w:rPr>
          <w:rFonts w:eastAsia="Times New Roman" w:cs="Times New Roman"/>
          <w:szCs w:val="20"/>
        </w:rPr>
      </w:pPr>
    </w:p>
    <w:p w14:paraId="1625F3DC" w14:textId="71B44F92" w:rsidR="0034123B" w:rsidRDefault="00B83E48" w:rsidP="00A72C02">
      <w:pPr>
        <w:pStyle w:val="Standard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Travesseiro, </w:t>
      </w:r>
      <w:r w:rsidR="00732A13">
        <w:rPr>
          <w:rFonts w:eastAsia="Times New Roman" w:cs="Times New Roman"/>
          <w:szCs w:val="20"/>
        </w:rPr>
        <w:t xml:space="preserve">03 </w:t>
      </w:r>
      <w:r>
        <w:rPr>
          <w:rFonts w:eastAsia="Times New Roman" w:cs="Times New Roman"/>
          <w:szCs w:val="20"/>
        </w:rPr>
        <w:t xml:space="preserve">de </w:t>
      </w:r>
      <w:r w:rsidR="00732A13">
        <w:rPr>
          <w:rFonts w:eastAsia="Times New Roman" w:cs="Times New Roman"/>
          <w:szCs w:val="20"/>
        </w:rPr>
        <w:t>julho</w:t>
      </w:r>
      <w:r w:rsidR="0034123B">
        <w:rPr>
          <w:rFonts w:eastAsia="Times New Roman" w:cs="Times New Roman"/>
          <w:szCs w:val="20"/>
        </w:rPr>
        <w:t xml:space="preserve"> de 202</w:t>
      </w:r>
      <w:r w:rsidR="00B537B8">
        <w:rPr>
          <w:rFonts w:eastAsia="Times New Roman" w:cs="Times New Roman"/>
          <w:szCs w:val="20"/>
        </w:rPr>
        <w:t>5</w:t>
      </w:r>
      <w:r w:rsidR="0034123B" w:rsidRPr="001D320C">
        <w:rPr>
          <w:rFonts w:eastAsia="Times New Roman" w:cs="Times New Roman"/>
          <w:szCs w:val="20"/>
        </w:rPr>
        <w:t>.</w:t>
      </w:r>
    </w:p>
    <w:p w14:paraId="3822EBA8" w14:textId="77777777" w:rsidR="00A72C02" w:rsidRDefault="00A72C02" w:rsidP="00A72C02">
      <w:pPr>
        <w:pStyle w:val="Standard"/>
        <w:jc w:val="center"/>
        <w:rPr>
          <w:rFonts w:eastAsia="Times New Roman" w:cs="Times New Roman"/>
          <w:szCs w:val="20"/>
        </w:rPr>
      </w:pPr>
    </w:p>
    <w:p w14:paraId="4953B5A5" w14:textId="77777777" w:rsidR="00A72C02" w:rsidRDefault="00A72C02" w:rsidP="00A72C02">
      <w:pPr>
        <w:pStyle w:val="Standard"/>
        <w:jc w:val="center"/>
        <w:rPr>
          <w:rFonts w:eastAsia="Times New Roman" w:cs="Times New Roman"/>
          <w:szCs w:val="20"/>
        </w:rPr>
      </w:pPr>
    </w:p>
    <w:p w14:paraId="7708A24C" w14:textId="77777777" w:rsidR="00A72C02" w:rsidRDefault="00A72C02" w:rsidP="00A72C02">
      <w:pPr>
        <w:pStyle w:val="Standard"/>
        <w:jc w:val="center"/>
        <w:rPr>
          <w:rFonts w:eastAsia="Times New Roman" w:cs="Times New Roman"/>
          <w:szCs w:val="20"/>
        </w:rPr>
      </w:pPr>
    </w:p>
    <w:p w14:paraId="45184683" w14:textId="77777777" w:rsidR="00A72C02" w:rsidRPr="00A72C02" w:rsidRDefault="00A72C02" w:rsidP="00A72C02">
      <w:pPr>
        <w:pStyle w:val="Standard"/>
        <w:jc w:val="center"/>
        <w:rPr>
          <w:rFonts w:eastAsia="Times New Roman" w:cs="Times New Roman"/>
          <w:szCs w:val="20"/>
        </w:rPr>
      </w:pPr>
    </w:p>
    <w:p w14:paraId="4908EB47" w14:textId="62D8F9AC" w:rsidR="0034123B" w:rsidRDefault="0034123B" w:rsidP="0034123B">
      <w:pPr>
        <w:pStyle w:val="Standard"/>
        <w:jc w:val="right"/>
        <w:rPr>
          <w:rFonts w:eastAsia="Times New Roman" w:cs="Times New Roman"/>
          <w:b/>
          <w:bCs/>
          <w:szCs w:val="20"/>
        </w:rPr>
      </w:pPr>
      <w:r w:rsidRPr="001D320C">
        <w:rPr>
          <w:rFonts w:eastAsia="Times New Roman" w:cs="Times New Roman"/>
          <w:b/>
          <w:bCs/>
          <w:szCs w:val="20"/>
        </w:rPr>
        <w:tab/>
      </w:r>
      <w:r w:rsidRPr="001D320C">
        <w:rPr>
          <w:rFonts w:eastAsia="Times New Roman" w:cs="Times New Roman"/>
          <w:b/>
          <w:bCs/>
          <w:szCs w:val="20"/>
        </w:rPr>
        <w:tab/>
      </w:r>
      <w:r w:rsidR="00732A13">
        <w:rPr>
          <w:rFonts w:eastAsia="Times New Roman" w:cs="Times New Roman"/>
          <w:b/>
          <w:bCs/>
          <w:szCs w:val="20"/>
        </w:rPr>
        <w:t>ADRIANO STEFFLER</w:t>
      </w:r>
      <w:r>
        <w:rPr>
          <w:rFonts w:eastAsia="Times New Roman" w:cs="Times New Roman"/>
          <w:b/>
          <w:bCs/>
          <w:szCs w:val="20"/>
        </w:rPr>
        <w:t>,</w:t>
      </w:r>
    </w:p>
    <w:p w14:paraId="7636F102" w14:textId="1809618C" w:rsidR="0034123B" w:rsidRPr="00D74C35" w:rsidRDefault="0034123B" w:rsidP="0034123B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1A72">
        <w:rPr>
          <w:rFonts w:ascii="Times New Roman" w:eastAsia="Times New Roman" w:hAnsi="Times New Roman" w:cs="Times New Roman"/>
          <w:sz w:val="24"/>
          <w:szCs w:val="24"/>
        </w:rPr>
        <w:t>Vereador</w:t>
      </w:r>
      <w:r w:rsidR="00B53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A13"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C8E159" w14:textId="77777777" w:rsidR="00F45C70" w:rsidRDefault="00F45C70"/>
    <w:sectPr w:rsidR="00F45C70" w:rsidSect="00702A44">
      <w:pgSz w:w="11906" w:h="16838"/>
      <w:pgMar w:top="2127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54E8"/>
    <w:multiLevelType w:val="hybridMultilevel"/>
    <w:tmpl w:val="F9A83A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25B46"/>
    <w:multiLevelType w:val="hybridMultilevel"/>
    <w:tmpl w:val="A330E1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5156"/>
    <w:multiLevelType w:val="hybridMultilevel"/>
    <w:tmpl w:val="7E82A8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1215"/>
    <w:multiLevelType w:val="hybridMultilevel"/>
    <w:tmpl w:val="6DA02D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0044B"/>
    <w:multiLevelType w:val="hybridMultilevel"/>
    <w:tmpl w:val="A086E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083040">
    <w:abstractNumId w:val="3"/>
  </w:num>
  <w:num w:numId="2" w16cid:durableId="1583833405">
    <w:abstractNumId w:val="2"/>
  </w:num>
  <w:num w:numId="3" w16cid:durableId="1302999652">
    <w:abstractNumId w:val="4"/>
  </w:num>
  <w:num w:numId="4" w16cid:durableId="1232690869">
    <w:abstractNumId w:val="1"/>
  </w:num>
  <w:num w:numId="5" w16cid:durableId="82381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3B"/>
    <w:rsid w:val="00177809"/>
    <w:rsid w:val="001869BA"/>
    <w:rsid w:val="001E3500"/>
    <w:rsid w:val="0034123B"/>
    <w:rsid w:val="00501B38"/>
    <w:rsid w:val="00574594"/>
    <w:rsid w:val="00702A44"/>
    <w:rsid w:val="00732A13"/>
    <w:rsid w:val="008057DE"/>
    <w:rsid w:val="00923B0C"/>
    <w:rsid w:val="009D2FFF"/>
    <w:rsid w:val="00A71A8B"/>
    <w:rsid w:val="00A72C02"/>
    <w:rsid w:val="00B14156"/>
    <w:rsid w:val="00B537B8"/>
    <w:rsid w:val="00B83E48"/>
    <w:rsid w:val="00BF2EC8"/>
    <w:rsid w:val="00C339EF"/>
    <w:rsid w:val="00CF3009"/>
    <w:rsid w:val="00CF59D4"/>
    <w:rsid w:val="00F45C70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451B"/>
  <w15:docId w15:val="{C6B1EC1C-2D06-4649-ACDA-C2FFC6FD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3B"/>
  </w:style>
  <w:style w:type="paragraph" w:styleId="Ttulo2">
    <w:name w:val="heading 2"/>
    <w:basedOn w:val="Standard"/>
    <w:next w:val="Standard"/>
    <w:link w:val="Ttulo2Char"/>
    <w:rsid w:val="0034123B"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123B"/>
    <w:rPr>
      <w:rFonts w:ascii="Times New Roman" w:eastAsia="Lucida Sans Unicode" w:hAnsi="Times New Roman" w:cs="Tahoma"/>
      <w:b/>
      <w:kern w:val="3"/>
      <w:sz w:val="24"/>
      <w:szCs w:val="24"/>
      <w:lang w:eastAsia="pt-BR"/>
    </w:rPr>
  </w:style>
  <w:style w:type="paragraph" w:customStyle="1" w:styleId="Standard">
    <w:name w:val="Standard"/>
    <w:rsid w:val="003412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7</cp:revision>
  <cp:lastPrinted>2025-07-03T14:03:00Z</cp:lastPrinted>
  <dcterms:created xsi:type="dcterms:W3CDTF">2025-03-06T19:26:00Z</dcterms:created>
  <dcterms:modified xsi:type="dcterms:W3CDTF">2025-07-03T14:04:00Z</dcterms:modified>
</cp:coreProperties>
</file>