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E8B3" w14:textId="77777777" w:rsidR="000E37FD" w:rsidRPr="000E37FD" w:rsidRDefault="000E37FD" w:rsidP="000E37FD"/>
    <w:p w14:paraId="7C4ADF95" w14:textId="149FE80C" w:rsidR="000E37FD" w:rsidRPr="000E37FD" w:rsidRDefault="000E37FD" w:rsidP="000E37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SESSÃO EXTRAORDINÁRIA Nº 01, DIA 15 DE MAIO DE 2025 </w:t>
      </w:r>
    </w:p>
    <w:p w14:paraId="065D9E95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5F705F0C" w14:textId="44C6A215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>1.ABERTURA:</w:t>
      </w:r>
      <w:r w:rsidRPr="000E37FD">
        <w:rPr>
          <w:rFonts w:ascii="Times New Roman" w:hAnsi="Times New Roman" w:cs="Times New Roman"/>
          <w:sz w:val="28"/>
          <w:szCs w:val="28"/>
        </w:rPr>
        <w:t xml:space="preserve"> Em nome de DEUS e da LEI declaro aberta a Sessão Extraordinária. </w:t>
      </w:r>
    </w:p>
    <w:p w14:paraId="534D734C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3438A894" w14:textId="5CCD85EF" w:rsidR="000E37FD" w:rsidRPr="000E37FD" w:rsidRDefault="00B367F0" w:rsidP="000E37F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0E37FD"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LEITURA DOS OFÍCIOS: </w:t>
      </w:r>
    </w:p>
    <w:p w14:paraId="7CA815BF" w14:textId="0CC02999" w:rsidR="000E37FD" w:rsidRPr="000E37FD" w:rsidRDefault="000E37FD" w:rsidP="000E3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C14">
        <w:rPr>
          <w:rFonts w:ascii="Times New Roman" w:hAnsi="Times New Roman" w:cs="Times New Roman"/>
          <w:b/>
          <w:bCs/>
          <w:sz w:val="28"/>
          <w:szCs w:val="28"/>
          <w:u w:val="single"/>
        </w:rPr>
        <w:t>EXECUTIVO:</w:t>
      </w:r>
      <w:r w:rsidRPr="00B03C14">
        <w:rPr>
          <w:rFonts w:ascii="Times New Roman" w:hAnsi="Times New Roman" w:cs="Times New Roman"/>
          <w:sz w:val="28"/>
          <w:szCs w:val="28"/>
        </w:rPr>
        <w:t xml:space="preserve"> Ofício SMAF Nº </w:t>
      </w:r>
      <w:r w:rsidR="00B03C14" w:rsidRPr="00B03C14">
        <w:rPr>
          <w:rFonts w:ascii="Times New Roman" w:hAnsi="Times New Roman" w:cs="Times New Roman"/>
          <w:sz w:val="28"/>
          <w:szCs w:val="28"/>
        </w:rPr>
        <w:t>088</w:t>
      </w:r>
      <w:r w:rsidRPr="00B03C14">
        <w:rPr>
          <w:rFonts w:ascii="Times New Roman" w:hAnsi="Times New Roman" w:cs="Times New Roman"/>
          <w:sz w:val="28"/>
          <w:szCs w:val="28"/>
        </w:rPr>
        <w:t>/202</w:t>
      </w:r>
      <w:r w:rsidR="00B03C14" w:rsidRPr="00B03C14">
        <w:rPr>
          <w:rFonts w:ascii="Times New Roman" w:hAnsi="Times New Roman" w:cs="Times New Roman"/>
          <w:sz w:val="28"/>
          <w:szCs w:val="28"/>
        </w:rPr>
        <w:t>5</w:t>
      </w:r>
      <w:r w:rsidRPr="000E3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73460" w14:textId="2FE917CD" w:rsidR="000E37FD" w:rsidRPr="000E37FD" w:rsidRDefault="000E37FD" w:rsidP="000E3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>LEGISLATIVO:</w:t>
      </w:r>
      <w:r w:rsidRPr="000E37FD">
        <w:rPr>
          <w:rFonts w:ascii="Times New Roman" w:hAnsi="Times New Roman" w:cs="Times New Roman"/>
          <w:sz w:val="28"/>
          <w:szCs w:val="28"/>
        </w:rPr>
        <w:t xml:space="preserve"> Ofício CMV Circular Nº 001/2025 </w:t>
      </w:r>
    </w:p>
    <w:p w14:paraId="6F6B590A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58DE7D0C" w14:textId="0CE2C94A" w:rsidR="000E37FD" w:rsidRPr="000E37FD" w:rsidRDefault="00B367F0" w:rsidP="000E37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0E37FD"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>. ORDEM DO DIA:</w:t>
      </w:r>
    </w:p>
    <w:p w14:paraId="4781279B" w14:textId="6A70126B" w:rsidR="000E37FD" w:rsidRPr="000E37FD" w:rsidRDefault="000E37FD" w:rsidP="000E37FD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37FD">
        <w:rPr>
          <w:rFonts w:ascii="Times New Roman" w:hAnsi="Times New Roman" w:cs="Times New Roman"/>
          <w:sz w:val="28"/>
          <w:szCs w:val="28"/>
        </w:rPr>
        <w:t>Leitura dos Pareceres</w:t>
      </w:r>
    </w:p>
    <w:p w14:paraId="40D95241" w14:textId="4ED0139B" w:rsidR="000E37FD" w:rsidRPr="000E37FD" w:rsidRDefault="000E37FD" w:rsidP="000E3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7FD">
        <w:rPr>
          <w:rFonts w:ascii="Times New Roman" w:hAnsi="Times New Roman" w:cs="Times New Roman"/>
          <w:sz w:val="28"/>
          <w:szCs w:val="28"/>
        </w:rPr>
        <w:t>Projeto de Lei Nº 0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0E37FD">
        <w:rPr>
          <w:rFonts w:ascii="Times New Roman" w:hAnsi="Times New Roman" w:cs="Times New Roman"/>
          <w:sz w:val="28"/>
          <w:szCs w:val="28"/>
        </w:rPr>
        <w:t>/202</w:t>
      </w:r>
      <w:r w:rsidR="00F65E38">
        <w:rPr>
          <w:rFonts w:ascii="Times New Roman" w:hAnsi="Times New Roman" w:cs="Times New Roman"/>
          <w:sz w:val="28"/>
          <w:szCs w:val="28"/>
        </w:rPr>
        <w:t>5</w:t>
      </w:r>
      <w:r w:rsidRPr="000E37FD">
        <w:rPr>
          <w:rFonts w:ascii="Times New Roman" w:hAnsi="Times New Roman" w:cs="Times New Roman"/>
          <w:sz w:val="28"/>
          <w:szCs w:val="28"/>
        </w:rPr>
        <w:t xml:space="preserve"> = discussão e votação</w:t>
      </w:r>
    </w:p>
    <w:p w14:paraId="3951872D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6C35657F" w14:textId="7F2702F8" w:rsidR="000E37FD" w:rsidRPr="000E37FD" w:rsidRDefault="00B367F0" w:rsidP="000E37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0E37FD"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ASSINATURA DO LIVRO DE PRESENÇAS: </w:t>
      </w:r>
    </w:p>
    <w:p w14:paraId="449B582B" w14:textId="77777777" w:rsidR="000E37FD" w:rsidRPr="000E37FD" w:rsidRDefault="000E37FD" w:rsidP="000E37FD">
      <w:pPr>
        <w:rPr>
          <w:rFonts w:ascii="Times New Roman" w:hAnsi="Times New Roman" w:cs="Times New Roman"/>
          <w:sz w:val="28"/>
          <w:szCs w:val="28"/>
        </w:rPr>
      </w:pPr>
    </w:p>
    <w:p w14:paraId="7DFCE75B" w14:textId="0D3819EA" w:rsidR="00554687" w:rsidRPr="000E37FD" w:rsidRDefault="00B367F0" w:rsidP="000E3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0E37FD" w:rsidRPr="000E37FD">
        <w:rPr>
          <w:rFonts w:ascii="Times New Roman" w:hAnsi="Times New Roman" w:cs="Times New Roman"/>
          <w:b/>
          <w:bCs/>
          <w:sz w:val="28"/>
          <w:szCs w:val="28"/>
          <w:u w:val="single"/>
        </w:rPr>
        <w:t>. ENCERRAMENTO:</w:t>
      </w:r>
      <w:r w:rsidR="000E37FD" w:rsidRPr="000E37FD">
        <w:rPr>
          <w:rFonts w:ascii="Times New Roman" w:hAnsi="Times New Roman" w:cs="Times New Roman"/>
          <w:sz w:val="28"/>
          <w:szCs w:val="28"/>
        </w:rPr>
        <w:t xml:space="preserve"> Em nome de Deus e da Lei dou por encerrada a Sessão Extraordinária.</w:t>
      </w:r>
    </w:p>
    <w:sectPr w:rsidR="00554687" w:rsidRPr="000E3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7E47"/>
    <w:multiLevelType w:val="hybridMultilevel"/>
    <w:tmpl w:val="6D5E4AEC"/>
    <w:lvl w:ilvl="0" w:tplc="97148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039D"/>
    <w:multiLevelType w:val="hybridMultilevel"/>
    <w:tmpl w:val="F6BE80D6"/>
    <w:lvl w:ilvl="0" w:tplc="42366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44285">
    <w:abstractNumId w:val="1"/>
  </w:num>
  <w:num w:numId="2" w16cid:durableId="117310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D"/>
    <w:rsid w:val="000E37FD"/>
    <w:rsid w:val="00241F66"/>
    <w:rsid w:val="00554687"/>
    <w:rsid w:val="005C46AC"/>
    <w:rsid w:val="006B7259"/>
    <w:rsid w:val="00B03C14"/>
    <w:rsid w:val="00B367F0"/>
    <w:rsid w:val="00C26695"/>
    <w:rsid w:val="00D23E33"/>
    <w:rsid w:val="00DC62A1"/>
    <w:rsid w:val="00F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F68C"/>
  <w15:chartTrackingRefBased/>
  <w15:docId w15:val="{1B997A73-B31D-47C4-9CDB-115E9BF3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3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7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7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7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7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7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7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3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37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7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37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7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cp:lastPrinted>2025-05-15T19:06:00Z</cp:lastPrinted>
  <dcterms:created xsi:type="dcterms:W3CDTF">2025-05-13T13:02:00Z</dcterms:created>
  <dcterms:modified xsi:type="dcterms:W3CDTF">2025-05-16T12:57:00Z</dcterms:modified>
</cp:coreProperties>
</file>