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35FE38C1" w:rsidR="00EA08B1" w:rsidRPr="00EC01DF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SESSÃO ORDINÁRIA Nº 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4F13E5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DIA </w:t>
      </w:r>
      <w:r w:rsidR="004F13E5">
        <w:rPr>
          <w:rFonts w:ascii="Times New Roman" w:eastAsia="Times New Roman" w:hAnsi="Times New Roman" w:cs="Times New Roman"/>
          <w:color w:val="auto"/>
          <w:sz w:val="26"/>
          <w:szCs w:val="26"/>
        </w:rPr>
        <w:t>22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</w:t>
      </w:r>
      <w:r w:rsidR="003306EC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A08B1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ABRIL</w:t>
      </w:r>
      <w:r w:rsidR="00FC3DEE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202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3ABCAFA1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 xml:space="preserve"> </w:t>
      </w: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3BB2D4" w14:textId="26D64A4D" w:rsidR="00FC3DEE" w:rsidRPr="00EC01DF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  <w:r w:rsidR="005D7086">
        <w:rPr>
          <w:bCs/>
          <w:sz w:val="26"/>
          <w:szCs w:val="26"/>
          <w:lang w:val="pt-BR"/>
        </w:rPr>
        <w:t>OF. SMAF Nº 068/2025</w:t>
      </w:r>
    </w:p>
    <w:p w14:paraId="774871C3" w14:textId="233F2947" w:rsidR="00FC3DEE" w:rsidRPr="00EC01DF" w:rsidRDefault="00FC3DEE" w:rsidP="00FC3DEE">
      <w:pPr>
        <w:pStyle w:val="Standard"/>
        <w:jc w:val="both"/>
        <w:rPr>
          <w:bCs/>
          <w:color w:val="FF0000"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A2B6B" w:rsidRPr="00EC01DF">
        <w:rPr>
          <w:b/>
          <w:sz w:val="26"/>
          <w:szCs w:val="26"/>
          <w:lang w:val="pt-BR"/>
        </w:rPr>
        <w:t xml:space="preserve"> </w:t>
      </w:r>
      <w:r w:rsidR="005D7086">
        <w:rPr>
          <w:b/>
          <w:sz w:val="26"/>
          <w:szCs w:val="26"/>
          <w:lang w:val="pt-BR"/>
        </w:rPr>
        <w:t>Projeto de Lei CMV Nº 002/2025, Projeto de Resolução Nº 04/2025 e Indicação do Vereador Adriano Steffler</w:t>
      </w:r>
    </w:p>
    <w:p w14:paraId="58B0408B" w14:textId="74D40440" w:rsidR="00EC3956" w:rsidRPr="004F13E5" w:rsidRDefault="00FC3DEE" w:rsidP="006C2E96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21B9490F" w14:textId="54B3A207" w:rsidR="00FC3DEE" w:rsidRPr="00EC01DF" w:rsidRDefault="00FC3DEE" w:rsidP="00FC3DEE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17F49FA4" w14:textId="3A93DB66" w:rsidR="005D7086" w:rsidRPr="00EC01DF" w:rsidRDefault="005D7086" w:rsidP="005D7086">
      <w:pPr>
        <w:pStyle w:val="Standard"/>
        <w:ind w:left="708" w:firstLine="708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38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E9D275A" w14:textId="7B28CCD4" w:rsidR="005D7086" w:rsidRPr="00EC01DF" w:rsidRDefault="005D7086" w:rsidP="005D7086">
      <w:pPr>
        <w:pStyle w:val="Standard"/>
        <w:ind w:left="708" w:firstLine="708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39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0DFB7A32" w14:textId="7D8C096A" w:rsidR="005D7086" w:rsidRPr="00EC01DF" w:rsidRDefault="005D7086" w:rsidP="005D7086">
      <w:pPr>
        <w:pStyle w:val="Standard"/>
        <w:ind w:left="708" w:firstLine="708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40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3623FE5" w14:textId="77777777" w:rsidR="003115C0" w:rsidRPr="00EC01DF" w:rsidRDefault="003115C0" w:rsidP="00FC3DEE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</w:p>
    <w:p w14:paraId="3AD1BACD" w14:textId="21231C59" w:rsidR="00FD7911" w:rsidRDefault="00D67E67" w:rsidP="00FD7911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 w:rsidR="004F13E5">
        <w:rPr>
          <w:b/>
          <w:sz w:val="26"/>
          <w:szCs w:val="26"/>
          <w:lang w:val="pt-BR"/>
        </w:rPr>
        <w:t xml:space="preserve"> CMV</w:t>
      </w:r>
      <w:r w:rsidRPr="00EC01DF">
        <w:rPr>
          <w:b/>
          <w:sz w:val="26"/>
          <w:szCs w:val="26"/>
          <w:lang w:val="pt-BR"/>
        </w:rPr>
        <w:t xml:space="preserve"> Nº 0</w:t>
      </w:r>
      <w:r w:rsidR="004F13E5">
        <w:rPr>
          <w:b/>
          <w:sz w:val="26"/>
          <w:szCs w:val="26"/>
          <w:lang w:val="pt-BR"/>
        </w:rPr>
        <w:t>02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="00FD7911" w:rsidRPr="00EC01DF">
        <w:rPr>
          <w:b/>
          <w:sz w:val="26"/>
          <w:szCs w:val="26"/>
          <w:lang w:val="pt-BR"/>
        </w:rPr>
        <w:t xml:space="preserve"> </w:t>
      </w:r>
    </w:p>
    <w:p w14:paraId="6A2C29E6" w14:textId="0616F352" w:rsidR="005D7086" w:rsidRPr="005D7086" w:rsidRDefault="005D7086" w:rsidP="005D7086">
      <w:pPr>
        <w:pStyle w:val="Standard"/>
        <w:jc w:val="center"/>
        <w:rPr>
          <w:bCs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PROJETO DE RESOLUÇÃO Nº 004/2025 = </w:t>
      </w:r>
      <w:r w:rsidRPr="005D7086">
        <w:rPr>
          <w:bCs/>
          <w:sz w:val="26"/>
          <w:szCs w:val="26"/>
          <w:lang w:val="pt-BR"/>
        </w:rPr>
        <w:t>discussão e votação</w:t>
      </w:r>
    </w:p>
    <w:p w14:paraId="30A8C4EB" w14:textId="7E125876" w:rsidR="005D7086" w:rsidRPr="005D7086" w:rsidRDefault="005D7086" w:rsidP="005D7086">
      <w:pPr>
        <w:pStyle w:val="Standard"/>
        <w:jc w:val="center"/>
        <w:rPr>
          <w:bCs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INDICAÇÃO VEREADOR ADRIANO STEFFLER = </w:t>
      </w:r>
      <w:r w:rsidRPr="005D7086">
        <w:rPr>
          <w:bCs/>
          <w:sz w:val="26"/>
          <w:szCs w:val="26"/>
          <w:lang w:val="pt-BR"/>
        </w:rPr>
        <w:t>discussão e votação</w:t>
      </w:r>
    </w:p>
    <w:p w14:paraId="58619192" w14:textId="63E258E7" w:rsidR="00C65D09" w:rsidRPr="00EC01DF" w:rsidRDefault="00647B82" w:rsidP="00EC01DF">
      <w:pPr>
        <w:pStyle w:val="Standard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</w:t>
      </w:r>
    </w:p>
    <w:p w14:paraId="316D36FA" w14:textId="77777777" w:rsidR="00EC01DF" w:rsidRPr="00EC01DF" w:rsidRDefault="00EC01DF" w:rsidP="00FD7911">
      <w:pPr>
        <w:pStyle w:val="Standard"/>
        <w:ind w:left="708"/>
        <w:rPr>
          <w:sz w:val="26"/>
          <w:szCs w:val="26"/>
          <w:lang w:val="pt-BR"/>
        </w:rPr>
      </w:pPr>
    </w:p>
    <w:p w14:paraId="361249B5" w14:textId="77777777" w:rsidR="00FA597A" w:rsidRPr="00EC01DF" w:rsidRDefault="00FA597A" w:rsidP="00FD7911">
      <w:pPr>
        <w:pStyle w:val="Standard"/>
        <w:rPr>
          <w:sz w:val="26"/>
          <w:szCs w:val="26"/>
          <w:lang w:val="pt-BR"/>
        </w:rPr>
      </w:pPr>
    </w:p>
    <w:p w14:paraId="2D998B6F" w14:textId="0A97DBB1" w:rsidR="00FC3DEE" w:rsidRPr="006C2E96" w:rsidRDefault="008422CD" w:rsidP="006C2E96">
      <w:pPr>
        <w:pStyle w:val="Standard"/>
        <w:rPr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575DD0D9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4F13E5">
        <w:rPr>
          <w:rFonts w:asciiTheme="minorHAnsi" w:hAnsiTheme="minorHAnsi" w:cs="Arial"/>
          <w:sz w:val="28"/>
          <w:szCs w:val="28"/>
          <w:lang w:val="pt-BR"/>
        </w:rPr>
        <w:t>05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 w:rsidR="004F13E5">
        <w:rPr>
          <w:rFonts w:asciiTheme="minorHAnsi" w:hAnsiTheme="minorHAnsi" w:cs="Arial"/>
          <w:sz w:val="28"/>
          <w:szCs w:val="28"/>
          <w:lang w:val="pt-BR"/>
        </w:rPr>
        <w:t>MAIO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4F13E5">
      <w:pgSz w:w="11906" w:h="16838"/>
      <w:pgMar w:top="1276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33EA9"/>
    <w:rsid w:val="000979AC"/>
    <w:rsid w:val="000A3935"/>
    <w:rsid w:val="000F2430"/>
    <w:rsid w:val="00120C62"/>
    <w:rsid w:val="00160004"/>
    <w:rsid w:val="0017653A"/>
    <w:rsid w:val="00183C69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2C40DD"/>
    <w:rsid w:val="003072D6"/>
    <w:rsid w:val="003115C0"/>
    <w:rsid w:val="00312ACE"/>
    <w:rsid w:val="00320474"/>
    <w:rsid w:val="003306EC"/>
    <w:rsid w:val="00350F47"/>
    <w:rsid w:val="0038399F"/>
    <w:rsid w:val="00396D76"/>
    <w:rsid w:val="003A0812"/>
    <w:rsid w:val="003F3F10"/>
    <w:rsid w:val="004A499F"/>
    <w:rsid w:val="004F13E5"/>
    <w:rsid w:val="00526BE0"/>
    <w:rsid w:val="00575E51"/>
    <w:rsid w:val="005D37B3"/>
    <w:rsid w:val="005D7086"/>
    <w:rsid w:val="005F0226"/>
    <w:rsid w:val="00630DEE"/>
    <w:rsid w:val="00647B82"/>
    <w:rsid w:val="006C0951"/>
    <w:rsid w:val="006C0AB1"/>
    <w:rsid w:val="006C2E96"/>
    <w:rsid w:val="007307C4"/>
    <w:rsid w:val="008113D1"/>
    <w:rsid w:val="008422CD"/>
    <w:rsid w:val="00876F72"/>
    <w:rsid w:val="008960E4"/>
    <w:rsid w:val="008E1BA4"/>
    <w:rsid w:val="008F62CE"/>
    <w:rsid w:val="00903A33"/>
    <w:rsid w:val="009351A1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56BAA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67E67"/>
    <w:rsid w:val="00D96825"/>
    <w:rsid w:val="00DA6BFB"/>
    <w:rsid w:val="00E54278"/>
    <w:rsid w:val="00EA08B1"/>
    <w:rsid w:val="00EA2B6B"/>
    <w:rsid w:val="00EC01DF"/>
    <w:rsid w:val="00EC3956"/>
    <w:rsid w:val="00EC51CA"/>
    <w:rsid w:val="00F64A4B"/>
    <w:rsid w:val="00F66055"/>
    <w:rsid w:val="00F7132E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49</cp:revision>
  <cp:lastPrinted>2025-04-08T17:37:00Z</cp:lastPrinted>
  <dcterms:created xsi:type="dcterms:W3CDTF">2024-06-13T18:40:00Z</dcterms:created>
  <dcterms:modified xsi:type="dcterms:W3CDTF">2025-04-23T13:02:00Z</dcterms:modified>
</cp:coreProperties>
</file>