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24278C7C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596EA9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 xml:space="preserve"> (</w:t>
      </w:r>
      <w:r w:rsidR="008E0A14">
        <w:rPr>
          <w:rFonts w:ascii="Times New Roman" w:hAnsi="Times New Roman" w:cs="Times New Roman"/>
        </w:rPr>
        <w:t>sete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596EA9">
        <w:rPr>
          <w:rFonts w:ascii="Times New Roman" w:hAnsi="Times New Roman" w:cs="Times New Roman"/>
        </w:rPr>
        <w:t>abril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6A6B1E">
        <w:rPr>
          <w:rFonts w:ascii="Times New Roman" w:hAnsi="Times New Roman" w:cs="Times New Roman"/>
          <w:b/>
        </w:rPr>
        <w:t xml:space="preserve"> CMV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6A6B1E">
        <w:rPr>
          <w:rFonts w:ascii="Times New Roman" w:hAnsi="Times New Roman" w:cs="Times New Roman"/>
          <w:b/>
        </w:rPr>
        <w:t>02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3833FA56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 xml:space="preserve">Projeto de Lei </w:t>
      </w:r>
      <w:r w:rsidR="006A6B1E">
        <w:rPr>
          <w:rFonts w:ascii="Times New Roman" w:hAnsi="Times New Roman" w:cs="Times New Roman"/>
          <w:b/>
        </w:rPr>
        <w:t xml:space="preserve">CMV </w:t>
      </w:r>
      <w:r w:rsidR="00F06145">
        <w:rPr>
          <w:rFonts w:ascii="Times New Roman" w:hAnsi="Times New Roman" w:cs="Times New Roman"/>
          <w:b/>
        </w:rPr>
        <w:t>Nº 0</w:t>
      </w:r>
      <w:r w:rsidR="006A6B1E">
        <w:rPr>
          <w:rFonts w:ascii="Times New Roman" w:hAnsi="Times New Roman" w:cs="Times New Roman"/>
          <w:b/>
        </w:rPr>
        <w:t>02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6865C5D4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596EA9">
        <w:rPr>
          <w:rFonts w:ascii="Times New Roman" w:hAnsi="Times New Roman" w:cs="Times New Roman"/>
        </w:rPr>
        <w:t>07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596EA9">
        <w:rPr>
          <w:rFonts w:ascii="Times New Roman" w:hAnsi="Times New Roman" w:cs="Times New Roman"/>
        </w:rPr>
        <w:t>abril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4321A"/>
    <w:rsid w:val="00053859"/>
    <w:rsid w:val="00054788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83D"/>
    <w:rsid w:val="004239CA"/>
    <w:rsid w:val="00435BDE"/>
    <w:rsid w:val="00440671"/>
    <w:rsid w:val="004416AE"/>
    <w:rsid w:val="00447DF6"/>
    <w:rsid w:val="004877F9"/>
    <w:rsid w:val="004B22AC"/>
    <w:rsid w:val="004D1500"/>
    <w:rsid w:val="004D5C88"/>
    <w:rsid w:val="004D6F74"/>
    <w:rsid w:val="004F756D"/>
    <w:rsid w:val="0053204F"/>
    <w:rsid w:val="00534339"/>
    <w:rsid w:val="0054563F"/>
    <w:rsid w:val="00547998"/>
    <w:rsid w:val="00583758"/>
    <w:rsid w:val="00583840"/>
    <w:rsid w:val="00596EA9"/>
    <w:rsid w:val="005E7D57"/>
    <w:rsid w:val="005F5F84"/>
    <w:rsid w:val="00622052"/>
    <w:rsid w:val="00622B2E"/>
    <w:rsid w:val="00625634"/>
    <w:rsid w:val="00633EC2"/>
    <w:rsid w:val="006A3B32"/>
    <w:rsid w:val="006A6B1E"/>
    <w:rsid w:val="006B3D78"/>
    <w:rsid w:val="006C48C8"/>
    <w:rsid w:val="006D5388"/>
    <w:rsid w:val="00725A0E"/>
    <w:rsid w:val="0073731D"/>
    <w:rsid w:val="00746064"/>
    <w:rsid w:val="00770D47"/>
    <w:rsid w:val="00791D7E"/>
    <w:rsid w:val="00792059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0A14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BF2EC8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A47EF"/>
    <w:rsid w:val="00DC798C"/>
    <w:rsid w:val="00DF0D38"/>
    <w:rsid w:val="00E035C4"/>
    <w:rsid w:val="00E1275D"/>
    <w:rsid w:val="00E41767"/>
    <w:rsid w:val="00E623C1"/>
    <w:rsid w:val="00E92808"/>
    <w:rsid w:val="00EC1528"/>
    <w:rsid w:val="00EC2A33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584B"/>
    <w:rsid w:val="00FB3549"/>
    <w:rsid w:val="00FC11F3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2025-04-07T16:45:00Z</cp:lastPrinted>
  <dcterms:created xsi:type="dcterms:W3CDTF">2025-04-07T16:46:00Z</dcterms:created>
  <dcterms:modified xsi:type="dcterms:W3CDTF">2025-04-07T16:46:00Z</dcterms:modified>
</cp:coreProperties>
</file>