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91EE" w14:textId="77777777" w:rsidR="00773F16" w:rsidRDefault="00773F16" w:rsidP="009D46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7C13" w14:textId="77777777" w:rsidR="00773F16" w:rsidRDefault="00773F16" w:rsidP="00773F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90CB3" w14:textId="6B825C51" w:rsidR="005B231A" w:rsidRPr="00CF36B6" w:rsidRDefault="005B231A" w:rsidP="00773F1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6B6">
        <w:rPr>
          <w:rFonts w:ascii="Times New Roman" w:hAnsi="Times New Roman" w:cs="Times New Roman"/>
          <w:b/>
          <w:bCs/>
          <w:sz w:val="24"/>
          <w:szCs w:val="24"/>
        </w:rPr>
        <w:t xml:space="preserve">MOÇÃO DE APOIO </w:t>
      </w:r>
      <w:r w:rsidRPr="009D467F">
        <w:rPr>
          <w:rFonts w:ascii="Times New Roman" w:hAnsi="Times New Roman" w:cs="Times New Roman"/>
          <w:b/>
          <w:bCs/>
          <w:sz w:val="24"/>
          <w:szCs w:val="24"/>
        </w:rPr>
        <w:t>A PL 320/2025</w:t>
      </w:r>
    </w:p>
    <w:p w14:paraId="0A336E7C" w14:textId="3714C88E" w:rsidR="009D467F" w:rsidRPr="009D467F" w:rsidRDefault="009D467F" w:rsidP="009D46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SOLICITAÇÃO DE MOÇÃO DE APOIO</w:t>
      </w:r>
    </w:p>
    <w:p w14:paraId="523D7BFD" w14:textId="3117405E" w:rsidR="009D467F" w:rsidRPr="009D467F" w:rsidRDefault="009D467F" w:rsidP="009D467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4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AO PROJETO DE LEI Nº 320/2025</w:t>
      </w:r>
    </w:p>
    <w:p w14:paraId="72223CB9" w14:textId="77777777" w:rsidR="009D467F" w:rsidRPr="00924139" w:rsidRDefault="009D467F" w:rsidP="009D46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241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A807D18" w14:textId="5AB23F07" w:rsidR="00CF36B6" w:rsidRPr="00924139" w:rsidRDefault="009D467F" w:rsidP="009D467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41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EXMO. VEREADORES DA CÂMARA DE VEREADORES DE </w:t>
      </w:r>
      <w:r w:rsidR="00F21ECB" w:rsidRPr="00924139">
        <w:rPr>
          <w:rFonts w:ascii="Times New Roman" w:eastAsia="Times New Roman" w:hAnsi="Times New Roman" w:cs="Times New Roman"/>
          <w:sz w:val="24"/>
          <w:szCs w:val="24"/>
          <w:lang w:eastAsia="pt-BR"/>
        </w:rPr>
        <w:t>TRAVESSEIRO/RS</w:t>
      </w:r>
    </w:p>
    <w:p w14:paraId="5E4BF807" w14:textId="6F010DB9" w:rsidR="00CF36B6" w:rsidRPr="00CF36B6" w:rsidRDefault="00CF36B6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ECB">
        <w:rPr>
          <w:rFonts w:ascii="Times New Roman" w:hAnsi="Times New Roman" w:cs="Times New Roman"/>
          <w:sz w:val="24"/>
          <w:szCs w:val="24"/>
        </w:rPr>
        <w:t xml:space="preserve">O </w:t>
      </w:r>
      <w:r w:rsidR="00F21ECB" w:rsidRPr="00F21ECB">
        <w:rPr>
          <w:rFonts w:ascii="Times New Roman" w:hAnsi="Times New Roman" w:cs="Times New Roman"/>
          <w:sz w:val="24"/>
          <w:szCs w:val="24"/>
        </w:rPr>
        <w:t xml:space="preserve">Vereador, </w:t>
      </w:r>
      <w:r w:rsidRPr="00F21ECB">
        <w:rPr>
          <w:rFonts w:ascii="Times New Roman" w:hAnsi="Times New Roman" w:cs="Times New Roman"/>
          <w:sz w:val="24"/>
          <w:szCs w:val="24"/>
        </w:rPr>
        <w:t>produtor rural</w:t>
      </w:r>
      <w:r w:rsidR="00F21ECB" w:rsidRPr="00F21ECB">
        <w:rPr>
          <w:rFonts w:ascii="Times New Roman" w:hAnsi="Times New Roman" w:cs="Times New Roman"/>
          <w:sz w:val="24"/>
          <w:szCs w:val="24"/>
        </w:rPr>
        <w:t xml:space="preserve"> e</w:t>
      </w:r>
      <w:r w:rsidRPr="00F21ECB">
        <w:rPr>
          <w:rFonts w:ascii="Times New Roman" w:hAnsi="Times New Roman" w:cs="Times New Roman"/>
          <w:sz w:val="24"/>
          <w:szCs w:val="24"/>
        </w:rPr>
        <w:t xml:space="preserve"> empresário</w:t>
      </w:r>
      <w:r w:rsidR="00F21ECB" w:rsidRPr="00F21ECB">
        <w:rPr>
          <w:rFonts w:ascii="Times New Roman" w:hAnsi="Times New Roman" w:cs="Times New Roman"/>
          <w:sz w:val="24"/>
          <w:szCs w:val="24"/>
        </w:rPr>
        <w:t xml:space="preserve"> </w:t>
      </w:r>
      <w:r w:rsidRPr="009D467F">
        <w:rPr>
          <w:rFonts w:ascii="Times New Roman" w:hAnsi="Times New Roman" w:cs="Times New Roman"/>
          <w:sz w:val="24"/>
          <w:szCs w:val="24"/>
        </w:rPr>
        <w:t xml:space="preserve">que aqui subscreve vem por meio desse documento </w:t>
      </w:r>
      <w:r w:rsidR="009D467F">
        <w:rPr>
          <w:rFonts w:ascii="Times New Roman" w:hAnsi="Times New Roman" w:cs="Times New Roman"/>
          <w:sz w:val="24"/>
          <w:szCs w:val="24"/>
        </w:rPr>
        <w:t>solicitar</w:t>
      </w:r>
      <w:r w:rsidRPr="009D467F">
        <w:rPr>
          <w:rFonts w:ascii="Times New Roman" w:hAnsi="Times New Roman" w:cs="Times New Roman"/>
          <w:sz w:val="24"/>
          <w:szCs w:val="24"/>
        </w:rPr>
        <w:t xml:space="preserve"> aos vereadores da Câmara de Vereadores do </w:t>
      </w:r>
      <w:r w:rsidR="009D467F" w:rsidRPr="009D467F">
        <w:rPr>
          <w:rFonts w:ascii="Times New Roman" w:hAnsi="Times New Roman" w:cs="Times New Roman"/>
          <w:sz w:val="24"/>
          <w:szCs w:val="24"/>
        </w:rPr>
        <w:t>município</w:t>
      </w:r>
      <w:r w:rsidRPr="009D467F">
        <w:rPr>
          <w:rFonts w:ascii="Times New Roman" w:hAnsi="Times New Roman" w:cs="Times New Roman"/>
          <w:sz w:val="24"/>
          <w:szCs w:val="24"/>
        </w:rPr>
        <w:t xml:space="preserve"> de </w:t>
      </w:r>
      <w:r w:rsidR="00F21ECB">
        <w:rPr>
          <w:rFonts w:ascii="Times New Roman" w:hAnsi="Times New Roman" w:cs="Times New Roman"/>
          <w:sz w:val="24"/>
          <w:szCs w:val="24"/>
        </w:rPr>
        <w:t>Travesseiro</w:t>
      </w:r>
      <w:r w:rsidRPr="009D467F">
        <w:rPr>
          <w:rFonts w:ascii="Times New Roman" w:hAnsi="Times New Roman" w:cs="Times New Roman"/>
          <w:sz w:val="24"/>
          <w:szCs w:val="24"/>
        </w:rPr>
        <w:t xml:space="preserve"> - RS</w:t>
      </w:r>
      <w:r w:rsidRPr="00CF36B6">
        <w:rPr>
          <w:rFonts w:ascii="Times New Roman" w:hAnsi="Times New Roman" w:cs="Times New Roman"/>
          <w:sz w:val="24"/>
          <w:szCs w:val="24"/>
        </w:rPr>
        <w:t xml:space="preserve"> </w:t>
      </w:r>
      <w:r w:rsidRPr="009D467F">
        <w:rPr>
          <w:rFonts w:ascii="Times New Roman" w:hAnsi="Times New Roman" w:cs="Times New Roman"/>
          <w:sz w:val="24"/>
          <w:szCs w:val="24"/>
        </w:rPr>
        <w:t xml:space="preserve">uma Moção de Apoio </w:t>
      </w:r>
      <w:r w:rsidRPr="00CF36B6">
        <w:rPr>
          <w:rFonts w:ascii="Times New Roman" w:hAnsi="Times New Roman" w:cs="Times New Roman"/>
          <w:sz w:val="24"/>
          <w:szCs w:val="24"/>
        </w:rPr>
        <w:t>ao Projeto de Lei Nº 320 de 2025 de autoria do Senador Luis Carlos Heinze (P</w:t>
      </w:r>
      <w:r w:rsidR="009D467F">
        <w:rPr>
          <w:rFonts w:ascii="Times New Roman" w:hAnsi="Times New Roman" w:cs="Times New Roman"/>
          <w:sz w:val="24"/>
          <w:szCs w:val="24"/>
        </w:rPr>
        <w:t>P</w:t>
      </w:r>
      <w:r w:rsidRPr="00CF36B6">
        <w:rPr>
          <w:rFonts w:ascii="Times New Roman" w:hAnsi="Times New Roman" w:cs="Times New Roman"/>
          <w:sz w:val="24"/>
          <w:szCs w:val="24"/>
        </w:rPr>
        <w:t xml:space="preserve">), que dispõe sobre a </w:t>
      </w:r>
      <w:r w:rsidRPr="005B231A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Pr="00CF36B6">
        <w:rPr>
          <w:rFonts w:ascii="Times New Roman" w:hAnsi="Times New Roman" w:cs="Times New Roman"/>
          <w:b/>
          <w:bCs/>
          <w:sz w:val="24"/>
          <w:szCs w:val="24"/>
        </w:rPr>
        <w:t>curitização das dívidas de produtores rurais</w:t>
      </w:r>
      <w:r w:rsidRPr="00CF36B6">
        <w:rPr>
          <w:rFonts w:ascii="Times New Roman" w:hAnsi="Times New Roman" w:cs="Times New Roman"/>
          <w:sz w:val="24"/>
          <w:szCs w:val="24"/>
        </w:rPr>
        <w:t xml:space="preserve"> cujos</w:t>
      </w:r>
      <w:r w:rsidR="005B231A">
        <w:rPr>
          <w:rFonts w:ascii="Times New Roman" w:hAnsi="Times New Roman" w:cs="Times New Roman"/>
          <w:sz w:val="24"/>
          <w:szCs w:val="24"/>
        </w:rPr>
        <w:t xml:space="preserve"> </w:t>
      </w:r>
      <w:r w:rsidRPr="00CF36B6">
        <w:rPr>
          <w:rFonts w:ascii="Times New Roman" w:hAnsi="Times New Roman" w:cs="Times New Roman"/>
          <w:sz w:val="24"/>
          <w:szCs w:val="24"/>
        </w:rPr>
        <w:t>empreendiment</w:t>
      </w:r>
      <w:r w:rsidR="009D467F">
        <w:rPr>
          <w:rFonts w:ascii="Times New Roman" w:hAnsi="Times New Roman" w:cs="Times New Roman"/>
          <w:sz w:val="24"/>
          <w:szCs w:val="24"/>
        </w:rPr>
        <w:t>os</w:t>
      </w:r>
      <w:r w:rsidRPr="00CF36B6">
        <w:rPr>
          <w:rFonts w:ascii="Times New Roman" w:hAnsi="Times New Roman" w:cs="Times New Roman"/>
          <w:sz w:val="24"/>
          <w:szCs w:val="24"/>
        </w:rPr>
        <w:t xml:space="preserve"> tenham sido impactados por eventos climáticos adversos a partir de 2021.</w:t>
      </w:r>
    </w:p>
    <w:p w14:paraId="6C65A97A" w14:textId="018DAE0E" w:rsidR="00CF36B6" w:rsidRPr="009D467F" w:rsidRDefault="00CF36B6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7F">
        <w:rPr>
          <w:rFonts w:ascii="Times New Roman" w:hAnsi="Times New Roman" w:cs="Times New Roman"/>
          <w:sz w:val="24"/>
          <w:szCs w:val="24"/>
        </w:rPr>
        <w:t xml:space="preserve">A securitização das dívidas dos produtores rurais possibilita maior previsibilidade financeira, permitindo que os agricultores tenham melhores condições para planejamento, investimento e continuidade de suas atividades; </w:t>
      </w:r>
    </w:p>
    <w:p w14:paraId="285FDDFC" w14:textId="1FF5527C" w:rsidR="009D467F" w:rsidRPr="009D467F" w:rsidRDefault="00CF36B6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7F">
        <w:rPr>
          <w:rFonts w:ascii="Times New Roman" w:hAnsi="Times New Roman" w:cs="Times New Roman"/>
          <w:sz w:val="24"/>
          <w:szCs w:val="24"/>
        </w:rPr>
        <w:t>Mecanismos similares já foram implementados com sucesso em outros setores da economia, garantindo maior liquidez e segurança para credores e devedores.</w:t>
      </w:r>
    </w:p>
    <w:p w14:paraId="28C3D92C" w14:textId="07D66C62" w:rsidR="009D467F" w:rsidRPr="009D467F" w:rsidRDefault="009D467F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7F">
        <w:rPr>
          <w:rFonts w:ascii="Times New Roman" w:hAnsi="Times New Roman" w:cs="Times New Roman"/>
          <w:sz w:val="24"/>
          <w:szCs w:val="24"/>
        </w:rPr>
        <w:t>O</w:t>
      </w:r>
      <w:r w:rsidR="00CF36B6" w:rsidRPr="009D467F">
        <w:rPr>
          <w:rFonts w:ascii="Times New Roman" w:hAnsi="Times New Roman" w:cs="Times New Roman"/>
          <w:sz w:val="24"/>
          <w:szCs w:val="24"/>
        </w:rPr>
        <w:t xml:space="preserve"> PL 320/2025 estabelece diretrizes para a conversão das dívidas rurais em títulos negociáveis no mercado financeiro, permitindo a redução do impacto do endividamento no setor agropecuário</w:t>
      </w:r>
      <w:r w:rsidRPr="009D467F">
        <w:rPr>
          <w:rFonts w:ascii="Times New Roman" w:hAnsi="Times New Roman" w:cs="Times New Roman"/>
          <w:sz w:val="24"/>
          <w:szCs w:val="24"/>
        </w:rPr>
        <w:t xml:space="preserve"> e possibilitando a renegociação das dividas dos produtores rurais atingidos pelos eventos climáticos com prazo </w:t>
      </w:r>
      <w:r w:rsidR="00A8676C">
        <w:rPr>
          <w:rFonts w:ascii="Times New Roman" w:hAnsi="Times New Roman" w:cs="Times New Roman"/>
          <w:sz w:val="24"/>
          <w:szCs w:val="24"/>
        </w:rPr>
        <w:t>de até 20 anos</w:t>
      </w:r>
      <w:r w:rsidRPr="009D467F">
        <w:rPr>
          <w:rFonts w:ascii="Times New Roman" w:hAnsi="Times New Roman" w:cs="Times New Roman"/>
          <w:sz w:val="24"/>
          <w:szCs w:val="24"/>
        </w:rPr>
        <w:t xml:space="preserve"> para pagamento e juros </w:t>
      </w:r>
      <w:r w:rsidR="00A8676C">
        <w:rPr>
          <w:rFonts w:ascii="Times New Roman" w:hAnsi="Times New Roman" w:cs="Times New Roman"/>
          <w:sz w:val="24"/>
          <w:szCs w:val="24"/>
        </w:rPr>
        <w:t xml:space="preserve">entre 1 e 3% ao ano e benefícios para se manter adimplente. </w:t>
      </w:r>
      <w:r w:rsidRPr="009D4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0CF0" w14:textId="1364BD15" w:rsidR="009D467F" w:rsidRPr="009D467F" w:rsidRDefault="009D467F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7F">
        <w:rPr>
          <w:rFonts w:ascii="Times New Roman" w:hAnsi="Times New Roman" w:cs="Times New Roman"/>
          <w:sz w:val="24"/>
          <w:szCs w:val="24"/>
        </w:rPr>
        <w:t>JUSTIFICATIVA</w:t>
      </w:r>
    </w:p>
    <w:p w14:paraId="7E94AA82" w14:textId="216A2D46" w:rsidR="009D467F" w:rsidRPr="009D467F" w:rsidRDefault="00CF36B6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B6">
        <w:rPr>
          <w:rFonts w:ascii="Times New Roman" w:hAnsi="Times New Roman" w:cs="Times New Roman"/>
          <w:sz w:val="24"/>
          <w:szCs w:val="24"/>
        </w:rPr>
        <w:t>O referido projeto visa estabelecer um mecanismo justo e acessível para a renegociação de débitos contraídos por produtores rurais, cooperativas agropecuárias e agroindústrias, cujas atividades foram severamente prejudicadas por secas, enchentes e demais desastres naturais.</w:t>
      </w:r>
    </w:p>
    <w:p w14:paraId="6CC11BDD" w14:textId="0157A230" w:rsidR="009D467F" w:rsidRPr="009D467F" w:rsidRDefault="00CF36B6" w:rsidP="009D4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B6">
        <w:rPr>
          <w:rFonts w:ascii="Times New Roman" w:hAnsi="Times New Roman" w:cs="Times New Roman"/>
          <w:sz w:val="24"/>
          <w:szCs w:val="24"/>
        </w:rPr>
        <w:t>A proposta contempla prazos alongados, taxas de juros reduzidas e um sistema de amortização escalonada, garantindo condições mais adequadas para a recuperação financeira do setor agropecuário.</w:t>
      </w:r>
    </w:p>
    <w:p w14:paraId="70BF7514" w14:textId="4084313F" w:rsidR="00CF36B6" w:rsidRPr="009D467F" w:rsidRDefault="00CF36B6" w:rsidP="005B23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B6">
        <w:rPr>
          <w:rFonts w:ascii="Times New Roman" w:hAnsi="Times New Roman" w:cs="Times New Roman"/>
          <w:sz w:val="24"/>
          <w:szCs w:val="24"/>
        </w:rPr>
        <w:t>Diante da importância dessa medida para a sustentabilidade econômica dos produtores rurais</w:t>
      </w:r>
      <w:r w:rsidR="009D467F" w:rsidRPr="009D467F">
        <w:rPr>
          <w:rFonts w:ascii="Times New Roman" w:hAnsi="Times New Roman" w:cs="Times New Roman"/>
          <w:sz w:val="24"/>
          <w:szCs w:val="24"/>
        </w:rPr>
        <w:t xml:space="preserve">, continuidade das atividades </w:t>
      </w:r>
      <w:r w:rsidRPr="00CF36B6">
        <w:rPr>
          <w:rFonts w:ascii="Times New Roman" w:hAnsi="Times New Roman" w:cs="Times New Roman"/>
          <w:sz w:val="24"/>
          <w:szCs w:val="24"/>
        </w:rPr>
        <w:t xml:space="preserve">e segurança alimentar do país, </w:t>
      </w:r>
      <w:r w:rsidR="009D467F" w:rsidRPr="009D467F">
        <w:rPr>
          <w:rFonts w:ascii="Times New Roman" w:hAnsi="Times New Roman" w:cs="Times New Roman"/>
          <w:sz w:val="24"/>
          <w:szCs w:val="24"/>
        </w:rPr>
        <w:t>peço pela aprovação da Moção de Apoio, que demonstrará a preocupação dos vereadores desse município para com o setor agropecuário e dará amplo conhecimento para a sociedade sobre essa importante proposta de lei.</w:t>
      </w:r>
    </w:p>
    <w:p w14:paraId="6DC8B221" w14:textId="680DFA3F" w:rsidR="009D467F" w:rsidRPr="009D467F" w:rsidRDefault="009D467F" w:rsidP="009D4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6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F824CE8" w14:textId="77C6E0A6" w:rsidR="009D467F" w:rsidRDefault="00F21ECB" w:rsidP="005B23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ECB">
        <w:rPr>
          <w:rFonts w:ascii="Times New Roman" w:hAnsi="Times New Roman" w:cs="Times New Roman"/>
          <w:b/>
          <w:bCs/>
          <w:sz w:val="24"/>
          <w:szCs w:val="24"/>
        </w:rPr>
        <w:t>ADRIANO STEFFLER</w:t>
      </w:r>
    </w:p>
    <w:p w14:paraId="25797B84" w14:textId="1D453F9E" w:rsidR="005B231A" w:rsidRPr="005B231A" w:rsidRDefault="005B231A" w:rsidP="005B2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31A">
        <w:rPr>
          <w:rFonts w:ascii="Times New Roman" w:hAnsi="Times New Roman" w:cs="Times New Roman"/>
          <w:sz w:val="24"/>
          <w:szCs w:val="24"/>
        </w:rPr>
        <w:t>Vereador</w:t>
      </w:r>
    </w:p>
    <w:sectPr w:rsidR="005B231A" w:rsidRPr="005B231A" w:rsidSect="009D467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B6"/>
    <w:rsid w:val="00100504"/>
    <w:rsid w:val="001D0E47"/>
    <w:rsid w:val="00415381"/>
    <w:rsid w:val="005221DE"/>
    <w:rsid w:val="005B231A"/>
    <w:rsid w:val="00773F16"/>
    <w:rsid w:val="00837BD4"/>
    <w:rsid w:val="00924139"/>
    <w:rsid w:val="009D467F"/>
    <w:rsid w:val="00A8676C"/>
    <w:rsid w:val="00CF36B6"/>
    <w:rsid w:val="00DD6691"/>
    <w:rsid w:val="00EC78B0"/>
    <w:rsid w:val="00F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CC1B"/>
  <w15:chartTrackingRefBased/>
  <w15:docId w15:val="{22DE3440-85AF-4164-BE8E-CFF7C0F1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6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6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6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6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6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6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6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6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6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6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8</cp:revision>
  <cp:lastPrinted>2025-03-05T17:32:00Z</cp:lastPrinted>
  <dcterms:created xsi:type="dcterms:W3CDTF">2025-02-15T17:18:00Z</dcterms:created>
  <dcterms:modified xsi:type="dcterms:W3CDTF">2025-03-05T17:35:00Z</dcterms:modified>
</cp:coreProperties>
</file>