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EEE0" w14:textId="60C06650" w:rsidR="00FC3DEE" w:rsidRPr="00285511" w:rsidRDefault="004A499F" w:rsidP="00FC3DEE">
      <w:pPr>
        <w:pStyle w:val="Ttulo"/>
        <w:jc w:val="left"/>
        <w:rPr>
          <w:rFonts w:asciiTheme="minorHAnsi" w:eastAsia="Times New Roman" w:hAnsiTheme="minorHAnsi" w:cs="Arial"/>
          <w:color w:val="auto"/>
        </w:rPr>
      </w:pPr>
      <w:r w:rsidRPr="00285511">
        <w:rPr>
          <w:rFonts w:asciiTheme="minorHAnsi" w:eastAsia="Times New Roman" w:hAnsiTheme="minorHAnsi" w:cs="Arial"/>
          <w:color w:val="auto"/>
        </w:rPr>
        <w:t xml:space="preserve">SESSÃO ORDINÁRIA Nº </w:t>
      </w:r>
      <w:r w:rsidR="003115C0" w:rsidRPr="00285511">
        <w:rPr>
          <w:rFonts w:asciiTheme="minorHAnsi" w:eastAsia="Times New Roman" w:hAnsiTheme="minorHAnsi" w:cs="Arial"/>
          <w:color w:val="auto"/>
        </w:rPr>
        <w:t>0</w:t>
      </w:r>
      <w:r w:rsidR="00C24A86">
        <w:rPr>
          <w:rFonts w:asciiTheme="minorHAnsi" w:eastAsia="Times New Roman" w:hAnsiTheme="minorHAnsi" w:cs="Arial"/>
          <w:color w:val="auto"/>
        </w:rPr>
        <w:t>5</w:t>
      </w:r>
      <w:r w:rsidR="003115C0" w:rsidRPr="00285511">
        <w:rPr>
          <w:rFonts w:asciiTheme="minorHAnsi" w:eastAsia="Times New Roman" w:hAnsiTheme="minorHAnsi" w:cs="Arial"/>
          <w:color w:val="auto"/>
        </w:rPr>
        <w:t>,</w:t>
      </w:r>
      <w:r w:rsidRPr="00285511">
        <w:rPr>
          <w:rFonts w:asciiTheme="minorHAnsi" w:eastAsia="Times New Roman" w:hAnsiTheme="minorHAnsi" w:cs="Arial"/>
          <w:color w:val="auto"/>
        </w:rPr>
        <w:t xml:space="preserve"> DIA </w:t>
      </w:r>
      <w:r w:rsidR="00C24A86">
        <w:rPr>
          <w:rFonts w:asciiTheme="minorHAnsi" w:eastAsia="Times New Roman" w:hAnsiTheme="minorHAnsi" w:cs="Arial"/>
          <w:color w:val="auto"/>
        </w:rPr>
        <w:t>05</w:t>
      </w:r>
      <w:r w:rsidRPr="00285511">
        <w:rPr>
          <w:rFonts w:asciiTheme="minorHAnsi" w:eastAsia="Times New Roman" w:hAnsiTheme="minorHAnsi" w:cs="Arial"/>
          <w:color w:val="auto"/>
        </w:rPr>
        <w:t xml:space="preserve"> DE</w:t>
      </w:r>
      <w:r w:rsidR="003306EC" w:rsidRPr="00285511">
        <w:rPr>
          <w:rFonts w:asciiTheme="minorHAnsi" w:eastAsia="Times New Roman" w:hAnsiTheme="minorHAnsi" w:cs="Arial"/>
          <w:color w:val="auto"/>
        </w:rPr>
        <w:t xml:space="preserve"> </w:t>
      </w:r>
      <w:r w:rsidR="00C24A86">
        <w:rPr>
          <w:rFonts w:asciiTheme="minorHAnsi" w:eastAsia="Times New Roman" w:hAnsiTheme="minorHAnsi" w:cs="Arial"/>
          <w:color w:val="auto"/>
        </w:rPr>
        <w:t>MARÇO</w:t>
      </w:r>
      <w:r w:rsidR="00FC3DEE" w:rsidRPr="00285511">
        <w:rPr>
          <w:rFonts w:asciiTheme="minorHAnsi" w:eastAsia="Times New Roman" w:hAnsiTheme="minorHAnsi" w:cs="Arial"/>
          <w:color w:val="auto"/>
        </w:rPr>
        <w:t xml:space="preserve"> DE 202</w:t>
      </w:r>
      <w:r w:rsidR="003115C0" w:rsidRPr="00285511">
        <w:rPr>
          <w:rFonts w:asciiTheme="minorHAnsi" w:eastAsia="Times New Roman" w:hAnsiTheme="minorHAnsi" w:cs="Arial"/>
          <w:color w:val="auto"/>
        </w:rPr>
        <w:t>5.</w:t>
      </w:r>
    </w:p>
    <w:p w14:paraId="131BFA05" w14:textId="77777777" w:rsidR="00FC3DEE" w:rsidRPr="00285511" w:rsidRDefault="00FC3DEE" w:rsidP="00FC3DEE">
      <w:pPr>
        <w:pStyle w:val="Subttulo"/>
        <w:jc w:val="both"/>
        <w:rPr>
          <w:rFonts w:asciiTheme="minorHAnsi" w:eastAsia="Times New Roman" w:hAnsiTheme="minorHAnsi" w:cs="Arial"/>
          <w:i w:val="0"/>
          <w:lang w:val="pt-BR"/>
        </w:rPr>
      </w:pPr>
      <w:r w:rsidRPr="00285511">
        <w:rPr>
          <w:rFonts w:asciiTheme="minorHAnsi" w:eastAsia="Times New Roman" w:hAnsiTheme="minorHAnsi" w:cs="Arial"/>
          <w:b/>
          <w:i w:val="0"/>
          <w:u w:val="single"/>
          <w:lang w:val="pt-BR"/>
        </w:rPr>
        <w:t>1.ABERTURA:</w:t>
      </w:r>
      <w:r w:rsidRPr="00285511">
        <w:rPr>
          <w:rFonts w:asciiTheme="minorHAnsi" w:eastAsia="Times New Roman" w:hAnsiTheme="minorHAnsi" w:cs="Arial"/>
          <w:b/>
          <w:lang w:val="pt-BR"/>
        </w:rPr>
        <w:t xml:space="preserve"> </w:t>
      </w:r>
      <w:r w:rsidRPr="00285511">
        <w:rPr>
          <w:rFonts w:asciiTheme="minorHAnsi" w:eastAsia="Times New Roman" w:hAnsiTheme="minorHAnsi" w:cs="Arial"/>
          <w:i w:val="0"/>
          <w:lang w:val="pt-BR"/>
        </w:rPr>
        <w:t>Em nome de Deus e da Lei declaro aberta a Sessão Ordinária.</w:t>
      </w:r>
    </w:p>
    <w:p w14:paraId="335341FF" w14:textId="77777777" w:rsidR="00FC3DEE" w:rsidRPr="00285511" w:rsidRDefault="00FC3DEE" w:rsidP="00285511">
      <w:pPr>
        <w:rPr>
          <w:rFonts w:asciiTheme="minorHAnsi" w:hAnsiTheme="minorHAnsi" w:cs="Arial"/>
          <w:sz w:val="28"/>
          <w:szCs w:val="28"/>
        </w:rPr>
      </w:pPr>
    </w:p>
    <w:p w14:paraId="1C17A59C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2.APRECIAÇÃO E VOTAÇÃO DA ATA</w:t>
      </w:r>
      <w:r w:rsidRPr="00285511">
        <w:rPr>
          <w:rFonts w:asciiTheme="minorHAnsi" w:hAnsiTheme="minorHAnsi" w:cs="Arial"/>
          <w:sz w:val="28"/>
          <w:szCs w:val="28"/>
          <w:lang w:val="pt-BR"/>
        </w:rPr>
        <w:t xml:space="preserve">: </w:t>
      </w:r>
    </w:p>
    <w:p w14:paraId="52392092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sz w:val="28"/>
          <w:szCs w:val="28"/>
          <w:lang w:val="pt-BR"/>
        </w:rPr>
        <w:t>Discussão... Votação...</w:t>
      </w:r>
    </w:p>
    <w:p w14:paraId="74A36524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Cs/>
          <w:sz w:val="28"/>
          <w:szCs w:val="28"/>
          <w:lang w:val="pt-BR"/>
        </w:rPr>
        <w:t>Quem estiver a favor permanece sentado</w:t>
      </w:r>
    </w:p>
    <w:p w14:paraId="3B6C09B1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Cs/>
          <w:sz w:val="28"/>
          <w:szCs w:val="28"/>
          <w:lang w:val="pt-BR"/>
        </w:rPr>
        <w:t>Do contrário se manifeste.</w:t>
      </w:r>
    </w:p>
    <w:p w14:paraId="3ABCAFA1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</w:p>
    <w:p w14:paraId="73AA95A4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3.E X P E D I E N T E:</w:t>
      </w:r>
      <w:r w:rsidRPr="00285511">
        <w:rPr>
          <w:rFonts w:asciiTheme="minorHAnsi" w:hAnsiTheme="minorHAnsi" w:cs="Arial"/>
          <w:bCs/>
          <w:sz w:val="28"/>
          <w:szCs w:val="28"/>
          <w:lang w:val="pt-BR"/>
        </w:rPr>
        <w:t xml:space="preserve">          </w:t>
      </w:r>
    </w:p>
    <w:p w14:paraId="723BB2D4" w14:textId="11D54440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bCs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DO EXECUTIVO:</w:t>
      </w:r>
      <w:r w:rsidR="00220881" w:rsidRPr="00285511">
        <w:rPr>
          <w:rFonts w:asciiTheme="minorHAnsi" w:hAnsiTheme="minorHAnsi" w:cs="Arial"/>
          <w:bCs/>
          <w:sz w:val="28"/>
          <w:szCs w:val="28"/>
          <w:lang w:val="pt-BR"/>
        </w:rPr>
        <w:t xml:space="preserve"> </w:t>
      </w:r>
      <w:r w:rsidR="00B56BAA">
        <w:rPr>
          <w:rFonts w:asciiTheme="minorHAnsi" w:hAnsiTheme="minorHAnsi" w:cs="Arial"/>
          <w:bCs/>
          <w:sz w:val="28"/>
          <w:szCs w:val="28"/>
          <w:lang w:val="pt-BR"/>
        </w:rPr>
        <w:t xml:space="preserve"> OF. SMAF Nº 039/2025</w:t>
      </w:r>
    </w:p>
    <w:p w14:paraId="774871C3" w14:textId="117431F8" w:rsidR="00FC3DEE" w:rsidRPr="001B4670" w:rsidRDefault="00FC3DEE" w:rsidP="00FC3DEE">
      <w:pPr>
        <w:pStyle w:val="Standard"/>
        <w:jc w:val="both"/>
        <w:rPr>
          <w:rFonts w:asciiTheme="minorHAnsi" w:hAnsiTheme="minorHAnsi" w:cs="Arial"/>
          <w:bCs/>
          <w:color w:val="FF0000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DO LEGISLATIVO:</w:t>
      </w:r>
      <w:r w:rsidR="00EA2B6B"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="00526BE0" w:rsidRPr="00526BE0">
        <w:rPr>
          <w:rFonts w:asciiTheme="minorHAnsi" w:hAnsiTheme="minorHAnsi" w:cs="Arial"/>
          <w:bCs/>
          <w:sz w:val="28"/>
          <w:szCs w:val="28"/>
          <w:lang w:val="pt-BR"/>
        </w:rPr>
        <w:t>Solicitação de moção de apoio</w:t>
      </w:r>
      <w:r w:rsidR="00526BE0">
        <w:rPr>
          <w:rFonts w:asciiTheme="minorHAnsi" w:hAnsiTheme="minorHAnsi" w:cs="Arial"/>
          <w:bCs/>
          <w:sz w:val="28"/>
          <w:szCs w:val="28"/>
          <w:lang w:val="pt-BR"/>
        </w:rPr>
        <w:t xml:space="preserve"> ao PJ nº 320/2025</w:t>
      </w:r>
    </w:p>
    <w:p w14:paraId="58B0408B" w14:textId="77777777" w:rsidR="00EC3956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OUTRAS ORIGENS:</w:t>
      </w:r>
    </w:p>
    <w:p w14:paraId="2FF52812" w14:textId="77777777" w:rsidR="004A499F" w:rsidRPr="00120C62" w:rsidRDefault="004A499F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6B0F1859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 xml:space="preserve">4. PEQUENO EXPEDIENTE: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discussão sobre a matéria lida...</w:t>
      </w:r>
    </w:p>
    <w:p w14:paraId="3D25F80E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74AA1650" w14:textId="2F410A73" w:rsidR="00FC3DEE" w:rsidRPr="00285511" w:rsidRDefault="008422CD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>
        <w:rPr>
          <w:rFonts w:asciiTheme="minorHAnsi" w:hAnsiTheme="minorHAnsi" w:cs="Arial"/>
          <w:b/>
          <w:sz w:val="28"/>
          <w:szCs w:val="28"/>
          <w:u w:val="single"/>
          <w:lang w:val="pt-BR"/>
        </w:rPr>
        <w:t>5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.SORTEIO DOS ORADORES PARA O GRANDE EXPEDIENTE:</w:t>
      </w:r>
    </w:p>
    <w:p w14:paraId="10956EC5" w14:textId="77777777" w:rsidR="003115C0" w:rsidRPr="00285511" w:rsidRDefault="003115C0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</w:p>
    <w:p w14:paraId="3C26E41D" w14:textId="7D6CDF0E" w:rsidR="00FC3DEE" w:rsidRPr="00285511" w:rsidRDefault="008422CD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>
        <w:rPr>
          <w:rFonts w:asciiTheme="minorHAnsi" w:hAnsiTheme="minorHAnsi" w:cs="Arial"/>
          <w:b/>
          <w:sz w:val="28"/>
          <w:szCs w:val="28"/>
          <w:u w:val="single"/>
          <w:lang w:val="pt-BR"/>
        </w:rPr>
        <w:t>6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.INICIO DO GRANDE EXPEDIENTE</w:t>
      </w:r>
      <w:r w:rsidR="00FC3DEE" w:rsidRPr="00285511">
        <w:rPr>
          <w:rFonts w:asciiTheme="minorHAnsi" w:hAnsiTheme="minorHAnsi" w:cs="Arial"/>
          <w:sz w:val="28"/>
          <w:szCs w:val="28"/>
          <w:u w:val="single"/>
          <w:lang w:val="pt-BR"/>
        </w:rPr>
        <w:t>: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 </w:t>
      </w:r>
    </w:p>
    <w:p w14:paraId="3B09F97D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5514AFBD" w14:textId="65E23562" w:rsidR="008422CD" w:rsidRPr="00285511" w:rsidRDefault="008422CD" w:rsidP="00183C69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>
        <w:rPr>
          <w:rFonts w:asciiTheme="minorHAnsi" w:hAnsiTheme="minorHAnsi" w:cs="Arial"/>
          <w:b/>
          <w:sz w:val="28"/>
          <w:szCs w:val="28"/>
          <w:u w:val="single"/>
          <w:lang w:val="pt-BR"/>
        </w:rPr>
        <w:t>7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.ORDEM DO DIA: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ab/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ab/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ab/>
      </w:r>
    </w:p>
    <w:p w14:paraId="21B9490F" w14:textId="54B3A207" w:rsidR="00FC3DEE" w:rsidRPr="00285511" w:rsidRDefault="00FC3DEE" w:rsidP="00FC3DEE">
      <w:pPr>
        <w:pStyle w:val="Standard"/>
        <w:ind w:left="2832" w:firstLine="708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LEITURA DOS PARECERES</w:t>
      </w:r>
    </w:p>
    <w:p w14:paraId="13623FE5" w14:textId="77777777" w:rsidR="003115C0" w:rsidRPr="00285511" w:rsidRDefault="003115C0" w:rsidP="00FC3DEE">
      <w:pPr>
        <w:pStyle w:val="Standard"/>
        <w:ind w:left="2832" w:firstLine="708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380405F5" w14:textId="03CCA4BE" w:rsidR="00C24A86" w:rsidRPr="00C24A86" w:rsidRDefault="00C24A86" w:rsidP="003115C0">
      <w:pPr>
        <w:pStyle w:val="Standard"/>
        <w:ind w:left="708" w:firstLine="708"/>
        <w:rPr>
          <w:rFonts w:asciiTheme="minorHAnsi" w:hAnsiTheme="minorHAnsi" w:cs="Arial"/>
          <w:bCs/>
          <w:sz w:val="28"/>
          <w:szCs w:val="28"/>
          <w:lang w:val="pt-BR"/>
        </w:rPr>
      </w:pPr>
      <w:r>
        <w:rPr>
          <w:rFonts w:asciiTheme="minorHAnsi" w:hAnsiTheme="minorHAnsi" w:cs="Arial"/>
          <w:b/>
          <w:sz w:val="28"/>
          <w:szCs w:val="28"/>
          <w:lang w:val="pt-BR"/>
        </w:rPr>
        <w:t xml:space="preserve">PROJETO DE LEI Nº 021/2025 </w:t>
      </w:r>
      <w:r>
        <w:rPr>
          <w:rFonts w:asciiTheme="minorHAnsi" w:hAnsiTheme="minorHAnsi" w:cs="Arial"/>
          <w:bCs/>
          <w:sz w:val="28"/>
          <w:szCs w:val="28"/>
          <w:lang w:val="pt-BR"/>
        </w:rPr>
        <w:t>= discussão e votação</w:t>
      </w:r>
    </w:p>
    <w:p w14:paraId="72DD67F8" w14:textId="73DB1D68" w:rsidR="00FC3DEE" w:rsidRDefault="004A499F" w:rsidP="003115C0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120C62">
        <w:rPr>
          <w:rFonts w:asciiTheme="minorHAnsi" w:hAnsiTheme="minorHAnsi" w:cs="Arial"/>
          <w:b/>
          <w:sz w:val="28"/>
          <w:szCs w:val="28"/>
          <w:lang w:val="pt-BR"/>
        </w:rPr>
        <w:t>2</w:t>
      </w:r>
      <w:r w:rsidR="00C24A86">
        <w:rPr>
          <w:rFonts w:asciiTheme="minorHAnsi" w:hAnsiTheme="minorHAnsi" w:cs="Arial"/>
          <w:b/>
          <w:sz w:val="28"/>
          <w:szCs w:val="28"/>
          <w:lang w:val="pt-BR"/>
        </w:rPr>
        <w:t>6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>/202</w:t>
      </w:r>
      <w:r w:rsidR="00D67E67" w:rsidRPr="00285511">
        <w:rPr>
          <w:rFonts w:asciiTheme="minorHAnsi" w:hAnsiTheme="minorHAnsi" w:cs="Arial"/>
          <w:b/>
          <w:sz w:val="28"/>
          <w:szCs w:val="28"/>
          <w:lang w:val="pt-BR"/>
        </w:rPr>
        <w:t>5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1FDDF3BF" w14:textId="3AA484C7" w:rsidR="00FA597A" w:rsidRDefault="00FA597A" w:rsidP="00FA597A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>
        <w:rPr>
          <w:rFonts w:asciiTheme="minorHAnsi" w:hAnsiTheme="minorHAnsi" w:cs="Arial"/>
          <w:b/>
          <w:sz w:val="28"/>
          <w:szCs w:val="28"/>
          <w:lang w:val="pt-BR"/>
        </w:rPr>
        <w:t>2</w:t>
      </w:r>
      <w:r w:rsidR="00C24A86">
        <w:rPr>
          <w:rFonts w:asciiTheme="minorHAnsi" w:hAnsiTheme="minorHAnsi" w:cs="Arial"/>
          <w:b/>
          <w:sz w:val="28"/>
          <w:szCs w:val="28"/>
          <w:lang w:val="pt-BR"/>
        </w:rPr>
        <w:t>7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34A9E634" w14:textId="48D18B85" w:rsidR="00D67E67" w:rsidRPr="00285511" w:rsidRDefault="00D67E67" w:rsidP="00FA597A">
      <w:pPr>
        <w:pStyle w:val="Standard"/>
        <w:ind w:left="708" w:firstLine="708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120C62">
        <w:rPr>
          <w:rFonts w:asciiTheme="minorHAnsi" w:hAnsiTheme="minorHAnsi" w:cs="Arial"/>
          <w:b/>
          <w:sz w:val="28"/>
          <w:szCs w:val="28"/>
          <w:lang w:val="pt-BR"/>
        </w:rPr>
        <w:t>2</w:t>
      </w:r>
      <w:r w:rsidR="00C24A86">
        <w:rPr>
          <w:rFonts w:asciiTheme="minorHAnsi" w:hAnsiTheme="minorHAnsi" w:cs="Arial"/>
          <w:b/>
          <w:sz w:val="28"/>
          <w:szCs w:val="28"/>
          <w:lang w:val="pt-BR"/>
        </w:rPr>
        <w:t>8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74F116EE" w14:textId="67B9C7BF" w:rsidR="00D67E67" w:rsidRPr="00285511" w:rsidRDefault="00D67E67" w:rsidP="00D67E67">
      <w:pPr>
        <w:pStyle w:val="Standard"/>
        <w:ind w:left="708" w:firstLine="708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120C62">
        <w:rPr>
          <w:rFonts w:asciiTheme="minorHAnsi" w:hAnsiTheme="minorHAnsi" w:cs="Arial"/>
          <w:b/>
          <w:sz w:val="28"/>
          <w:szCs w:val="28"/>
          <w:lang w:val="pt-BR"/>
        </w:rPr>
        <w:t>2</w:t>
      </w:r>
      <w:r w:rsidR="00C24A86">
        <w:rPr>
          <w:rFonts w:asciiTheme="minorHAnsi" w:hAnsiTheme="minorHAnsi" w:cs="Arial"/>
          <w:b/>
          <w:sz w:val="28"/>
          <w:szCs w:val="28"/>
          <w:lang w:val="pt-BR"/>
        </w:rPr>
        <w:t>9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60099195" w14:textId="6689DB1C" w:rsidR="00D67E67" w:rsidRDefault="00D67E67" w:rsidP="00D67E67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C24A86">
        <w:rPr>
          <w:rFonts w:asciiTheme="minorHAnsi" w:hAnsiTheme="minorHAnsi" w:cs="Arial"/>
          <w:b/>
          <w:sz w:val="28"/>
          <w:szCs w:val="28"/>
          <w:lang w:val="pt-BR"/>
        </w:rPr>
        <w:t>30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72216A6B" w14:textId="77777777" w:rsidR="00526BE0" w:rsidRDefault="00526BE0" w:rsidP="00D67E67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</w:p>
    <w:p w14:paraId="20A412C2" w14:textId="15C89BFE" w:rsidR="00526BE0" w:rsidRPr="00285511" w:rsidRDefault="00526BE0" w:rsidP="00526BE0">
      <w:pPr>
        <w:pStyle w:val="Standard"/>
        <w:rPr>
          <w:rFonts w:asciiTheme="minorHAnsi" w:hAnsiTheme="minorHAnsi" w:cs="Arial"/>
          <w:sz w:val="28"/>
          <w:szCs w:val="28"/>
          <w:lang w:val="pt-BR"/>
        </w:rPr>
      </w:pPr>
      <w:r w:rsidRPr="00526BE0">
        <w:rPr>
          <w:rFonts w:asciiTheme="minorHAnsi" w:hAnsiTheme="minorHAnsi" w:cs="Arial"/>
          <w:b/>
          <w:bCs/>
          <w:sz w:val="28"/>
          <w:szCs w:val="28"/>
          <w:lang w:val="pt-BR"/>
        </w:rPr>
        <w:t>MOÇÃO DE APOIO AO PROJETO DE LEI Nº 320/2025</w:t>
      </w:r>
      <w:r>
        <w:rPr>
          <w:rFonts w:asciiTheme="minorHAnsi" w:hAnsiTheme="minorHAnsi" w:cs="Arial"/>
          <w:sz w:val="28"/>
          <w:szCs w:val="28"/>
          <w:lang w:val="pt-BR"/>
        </w:rPr>
        <w:t xml:space="preserve"> = discussão e votação</w:t>
      </w:r>
    </w:p>
    <w:p w14:paraId="5014A0EF" w14:textId="77777777" w:rsidR="00FA597A" w:rsidRDefault="00FA597A" w:rsidP="00120C62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</w:p>
    <w:p w14:paraId="361249B5" w14:textId="77777777" w:rsidR="00FA597A" w:rsidRPr="00AA76D4" w:rsidRDefault="00FA597A" w:rsidP="00FA597A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</w:p>
    <w:p w14:paraId="3A8579AC" w14:textId="12FBA4EE" w:rsidR="00FC3DEE" w:rsidRPr="00285511" w:rsidRDefault="008422CD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8</w:t>
      </w:r>
      <w:r w:rsidR="00FC3DEE" w:rsidRPr="00285511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.BAIXA AS COMISSÕES</w:t>
      </w:r>
      <w:r w:rsidR="00FC3DEE" w:rsidRPr="00285511">
        <w:rPr>
          <w:rFonts w:asciiTheme="minorHAnsi" w:hAnsiTheme="minorHAnsi" w:cs="Arial"/>
          <w:bCs/>
          <w:sz w:val="28"/>
          <w:szCs w:val="28"/>
          <w:lang w:val="pt-BR"/>
        </w:rPr>
        <w:t>: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</w:p>
    <w:p w14:paraId="2D998B6F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3247787A" w14:textId="14A01D04" w:rsidR="00FC3DEE" w:rsidRPr="00285511" w:rsidRDefault="008422CD" w:rsidP="00FC3DEE">
      <w:pPr>
        <w:pStyle w:val="Standard"/>
        <w:jc w:val="both"/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09</w:t>
      </w:r>
      <w:r w:rsidR="00FC3DEE" w:rsidRPr="00285511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. DOIS MINUTOS PARA CADA VEREADOR QUE QUISER SE MANIFESTAR:</w:t>
      </w:r>
    </w:p>
    <w:p w14:paraId="0F6C9DDF" w14:textId="77777777" w:rsidR="00183C69" w:rsidRPr="00285511" w:rsidRDefault="00183C69" w:rsidP="00FC3DEE">
      <w:pPr>
        <w:pStyle w:val="Standard"/>
        <w:jc w:val="both"/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</w:pPr>
    </w:p>
    <w:p w14:paraId="7AE5A387" w14:textId="5F30F2AF" w:rsidR="00FC3DEE" w:rsidRPr="00285511" w:rsidRDefault="008422CD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>
        <w:rPr>
          <w:rFonts w:asciiTheme="minorHAnsi" w:hAnsiTheme="minorHAnsi" w:cs="Arial"/>
          <w:b/>
          <w:sz w:val="28"/>
          <w:szCs w:val="28"/>
          <w:u w:val="single"/>
          <w:lang w:val="pt-BR"/>
        </w:rPr>
        <w:t>10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 xml:space="preserve">.PRÓXIMA SESSÃO </w:t>
      </w:r>
      <w:r w:rsidR="00FC3DEE" w:rsidRPr="00285511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ORDINÁRIA: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 Será realizada na</w:t>
      </w:r>
      <w:r w:rsidR="00C24A86">
        <w:rPr>
          <w:rFonts w:asciiTheme="minorHAnsi" w:hAnsiTheme="minorHAnsi" w:cs="Arial"/>
          <w:sz w:val="28"/>
          <w:szCs w:val="28"/>
          <w:lang w:val="pt-BR"/>
        </w:rPr>
        <w:t xml:space="preserve"> SEGUNDA-FEIRA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C24A86">
        <w:rPr>
          <w:rFonts w:asciiTheme="minorHAnsi" w:hAnsiTheme="minorHAnsi" w:cs="Arial"/>
          <w:sz w:val="28"/>
          <w:szCs w:val="28"/>
          <w:lang w:val="pt-BR"/>
        </w:rPr>
        <w:t>17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 de </w:t>
      </w:r>
      <w:r>
        <w:rPr>
          <w:rFonts w:asciiTheme="minorHAnsi" w:hAnsiTheme="minorHAnsi" w:cs="Arial"/>
          <w:sz w:val="28"/>
          <w:szCs w:val="28"/>
          <w:lang w:val="pt-BR"/>
        </w:rPr>
        <w:t>março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 de 202</w:t>
      </w:r>
      <w:r w:rsidR="003115C0" w:rsidRPr="00285511">
        <w:rPr>
          <w:rFonts w:asciiTheme="minorHAnsi" w:hAnsiTheme="minorHAnsi" w:cs="Arial"/>
          <w:sz w:val="28"/>
          <w:szCs w:val="28"/>
          <w:lang w:val="pt-BR"/>
        </w:rPr>
        <w:t>5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, as </w:t>
      </w:r>
      <w:r w:rsidR="00AB09C9" w:rsidRPr="00285511">
        <w:rPr>
          <w:rFonts w:asciiTheme="minorHAnsi" w:hAnsiTheme="minorHAnsi" w:cs="Arial"/>
          <w:sz w:val="28"/>
          <w:szCs w:val="28"/>
          <w:lang w:val="pt-BR"/>
        </w:rPr>
        <w:t>20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:00horas. </w:t>
      </w:r>
    </w:p>
    <w:p w14:paraId="4556379F" w14:textId="77777777" w:rsidR="00183C69" w:rsidRPr="00285511" w:rsidRDefault="00183C69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56BF6F9F" w14:textId="5FB63E6A" w:rsidR="00FC3DEE" w:rsidRDefault="00183C69" w:rsidP="00FC3DEE">
      <w:pPr>
        <w:pStyle w:val="Standard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1</w:t>
      </w:r>
      <w:r w:rsidR="008422CD">
        <w:rPr>
          <w:rFonts w:asciiTheme="minorHAnsi" w:hAnsiTheme="minorHAnsi" w:cs="Arial"/>
          <w:b/>
          <w:sz w:val="28"/>
          <w:szCs w:val="28"/>
          <w:u w:val="single"/>
          <w:lang w:val="pt-BR"/>
        </w:rPr>
        <w:t>1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. ASSINATURA DO LIVRO DE PRESENÇAS:</w:t>
      </w:r>
    </w:p>
    <w:p w14:paraId="40B32806" w14:textId="77777777" w:rsidR="008422CD" w:rsidRPr="00285511" w:rsidRDefault="008422CD" w:rsidP="00FC3DEE">
      <w:pPr>
        <w:pStyle w:val="Standard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</w:p>
    <w:p w14:paraId="092A1117" w14:textId="3162678D" w:rsidR="00903A33" w:rsidRPr="00285511" w:rsidRDefault="00FC3DEE" w:rsidP="00FC3DEE">
      <w:pPr>
        <w:rPr>
          <w:sz w:val="28"/>
          <w:szCs w:val="28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8422CD">
        <w:rPr>
          <w:rFonts w:asciiTheme="minorHAnsi" w:hAnsiTheme="minorHAnsi" w:cs="Arial"/>
          <w:b/>
          <w:sz w:val="28"/>
          <w:szCs w:val="28"/>
          <w:u w:val="single"/>
        </w:rPr>
        <w:t>2</w:t>
      </w:r>
      <w:r w:rsidRPr="00285511">
        <w:rPr>
          <w:rFonts w:asciiTheme="minorHAnsi" w:hAnsiTheme="minorHAnsi" w:cs="Arial"/>
          <w:b/>
          <w:sz w:val="28"/>
          <w:szCs w:val="28"/>
          <w:u w:val="single"/>
        </w:rPr>
        <w:t>.ENCERRAMENTO:</w:t>
      </w:r>
      <w:r w:rsidRPr="00285511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85511">
        <w:rPr>
          <w:rFonts w:asciiTheme="minorHAnsi" w:hAnsiTheme="minorHAnsi" w:cs="Arial"/>
          <w:sz w:val="28"/>
          <w:szCs w:val="28"/>
        </w:rPr>
        <w:t>Em nome de Deus e da Lei dou por encerrada a Sessã</w:t>
      </w:r>
      <w:r w:rsidR="004A499F" w:rsidRPr="00285511">
        <w:rPr>
          <w:rFonts w:asciiTheme="minorHAnsi" w:hAnsiTheme="minorHAnsi" w:cs="Arial"/>
          <w:sz w:val="28"/>
          <w:szCs w:val="28"/>
        </w:rPr>
        <w:t>o</w:t>
      </w:r>
    </w:p>
    <w:sectPr w:rsidR="00903A33" w:rsidRPr="00285511" w:rsidSect="00AA76D4">
      <w:pgSz w:w="11906" w:h="16838"/>
      <w:pgMar w:top="142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979AC"/>
    <w:rsid w:val="000A3935"/>
    <w:rsid w:val="00120C62"/>
    <w:rsid w:val="00160004"/>
    <w:rsid w:val="0017653A"/>
    <w:rsid w:val="00183C69"/>
    <w:rsid w:val="00191E32"/>
    <w:rsid w:val="001B4670"/>
    <w:rsid w:val="001E60D0"/>
    <w:rsid w:val="00220881"/>
    <w:rsid w:val="00224134"/>
    <w:rsid w:val="00225872"/>
    <w:rsid w:val="00272F05"/>
    <w:rsid w:val="00284446"/>
    <w:rsid w:val="00285511"/>
    <w:rsid w:val="003072D6"/>
    <w:rsid w:val="003115C0"/>
    <w:rsid w:val="00312ACE"/>
    <w:rsid w:val="003306EC"/>
    <w:rsid w:val="003A0812"/>
    <w:rsid w:val="003F3F10"/>
    <w:rsid w:val="004A499F"/>
    <w:rsid w:val="00526BE0"/>
    <w:rsid w:val="00575E51"/>
    <w:rsid w:val="005D37B3"/>
    <w:rsid w:val="00630DEE"/>
    <w:rsid w:val="006C0951"/>
    <w:rsid w:val="008113D1"/>
    <w:rsid w:val="008422CD"/>
    <w:rsid w:val="00876F72"/>
    <w:rsid w:val="008E1BA4"/>
    <w:rsid w:val="008F62CE"/>
    <w:rsid w:val="00903A33"/>
    <w:rsid w:val="009351A1"/>
    <w:rsid w:val="009B4F98"/>
    <w:rsid w:val="009D68F8"/>
    <w:rsid w:val="00A0619F"/>
    <w:rsid w:val="00A94315"/>
    <w:rsid w:val="00AA76D4"/>
    <w:rsid w:val="00AB09C9"/>
    <w:rsid w:val="00AF2062"/>
    <w:rsid w:val="00B56BAA"/>
    <w:rsid w:val="00BF0D11"/>
    <w:rsid w:val="00C15126"/>
    <w:rsid w:val="00C24A86"/>
    <w:rsid w:val="00C877DE"/>
    <w:rsid w:val="00CC632C"/>
    <w:rsid w:val="00D67E67"/>
    <w:rsid w:val="00D96825"/>
    <w:rsid w:val="00DA6BFB"/>
    <w:rsid w:val="00E54278"/>
    <w:rsid w:val="00EA2B6B"/>
    <w:rsid w:val="00EC3956"/>
    <w:rsid w:val="00EC51CA"/>
    <w:rsid w:val="00F64A4B"/>
    <w:rsid w:val="00F66055"/>
    <w:rsid w:val="00F7132E"/>
    <w:rsid w:val="00F8639D"/>
    <w:rsid w:val="00FA597A"/>
    <w:rsid w:val="00FC3DEE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30</cp:revision>
  <cp:lastPrinted>2025-03-05T17:40:00Z</cp:lastPrinted>
  <dcterms:created xsi:type="dcterms:W3CDTF">2024-06-13T18:40:00Z</dcterms:created>
  <dcterms:modified xsi:type="dcterms:W3CDTF">2025-03-05T17:40:00Z</dcterms:modified>
</cp:coreProperties>
</file>