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EEE0" w14:textId="48A93BEE" w:rsidR="00FC3DEE" w:rsidRPr="00285511" w:rsidRDefault="004A499F" w:rsidP="00FC3DEE">
      <w:pPr>
        <w:pStyle w:val="Ttulo"/>
        <w:jc w:val="left"/>
        <w:rPr>
          <w:rFonts w:asciiTheme="minorHAnsi" w:eastAsia="Times New Roman" w:hAnsiTheme="minorHAnsi" w:cs="Arial"/>
          <w:color w:val="auto"/>
        </w:rPr>
      </w:pPr>
      <w:r w:rsidRPr="00285511">
        <w:rPr>
          <w:rFonts w:asciiTheme="minorHAnsi" w:eastAsia="Times New Roman" w:hAnsiTheme="minorHAnsi" w:cs="Arial"/>
          <w:color w:val="auto"/>
        </w:rPr>
        <w:t xml:space="preserve">SESSÃO ORDINÁRIA Nº </w:t>
      </w:r>
      <w:r w:rsidR="003115C0" w:rsidRPr="00285511">
        <w:rPr>
          <w:rFonts w:asciiTheme="minorHAnsi" w:eastAsia="Times New Roman" w:hAnsiTheme="minorHAnsi" w:cs="Arial"/>
          <w:color w:val="auto"/>
        </w:rPr>
        <w:t>0</w:t>
      </w:r>
      <w:r w:rsidR="003306EC" w:rsidRPr="00285511">
        <w:rPr>
          <w:rFonts w:asciiTheme="minorHAnsi" w:eastAsia="Times New Roman" w:hAnsiTheme="minorHAnsi" w:cs="Arial"/>
          <w:color w:val="auto"/>
        </w:rPr>
        <w:t>3</w:t>
      </w:r>
      <w:r w:rsidR="003115C0" w:rsidRPr="00285511">
        <w:rPr>
          <w:rFonts w:asciiTheme="minorHAnsi" w:eastAsia="Times New Roman" w:hAnsiTheme="minorHAnsi" w:cs="Arial"/>
          <w:color w:val="auto"/>
        </w:rPr>
        <w:t>,</w:t>
      </w:r>
      <w:r w:rsidRPr="00285511">
        <w:rPr>
          <w:rFonts w:asciiTheme="minorHAnsi" w:eastAsia="Times New Roman" w:hAnsiTheme="minorHAnsi" w:cs="Arial"/>
          <w:color w:val="auto"/>
        </w:rPr>
        <w:t xml:space="preserve"> DIA </w:t>
      </w:r>
      <w:r w:rsidR="003306EC" w:rsidRPr="00285511">
        <w:rPr>
          <w:rFonts w:asciiTheme="minorHAnsi" w:eastAsia="Times New Roman" w:hAnsiTheme="minorHAnsi" w:cs="Arial"/>
          <w:color w:val="auto"/>
        </w:rPr>
        <w:t>03</w:t>
      </w:r>
      <w:r w:rsidRPr="00285511">
        <w:rPr>
          <w:rFonts w:asciiTheme="minorHAnsi" w:eastAsia="Times New Roman" w:hAnsiTheme="minorHAnsi" w:cs="Arial"/>
          <w:color w:val="auto"/>
        </w:rPr>
        <w:t xml:space="preserve"> DE</w:t>
      </w:r>
      <w:r w:rsidR="003306EC" w:rsidRPr="00285511">
        <w:rPr>
          <w:rFonts w:asciiTheme="minorHAnsi" w:eastAsia="Times New Roman" w:hAnsiTheme="minorHAnsi" w:cs="Arial"/>
          <w:color w:val="auto"/>
        </w:rPr>
        <w:t xml:space="preserve"> FEVEREIRO</w:t>
      </w:r>
      <w:r w:rsidR="00FC3DEE" w:rsidRPr="00285511">
        <w:rPr>
          <w:rFonts w:asciiTheme="minorHAnsi" w:eastAsia="Times New Roman" w:hAnsiTheme="minorHAnsi" w:cs="Arial"/>
          <w:color w:val="auto"/>
        </w:rPr>
        <w:t xml:space="preserve"> DE 202</w:t>
      </w:r>
      <w:r w:rsidR="003115C0" w:rsidRPr="00285511">
        <w:rPr>
          <w:rFonts w:asciiTheme="minorHAnsi" w:eastAsia="Times New Roman" w:hAnsiTheme="minorHAnsi" w:cs="Arial"/>
          <w:color w:val="auto"/>
        </w:rPr>
        <w:t>5.</w:t>
      </w:r>
    </w:p>
    <w:p w14:paraId="131BFA05" w14:textId="77777777" w:rsidR="00FC3DEE" w:rsidRPr="00285511" w:rsidRDefault="00FC3DEE" w:rsidP="00FC3DEE">
      <w:pPr>
        <w:pStyle w:val="Subttulo"/>
        <w:jc w:val="both"/>
        <w:rPr>
          <w:rFonts w:asciiTheme="minorHAnsi" w:eastAsia="Times New Roman" w:hAnsiTheme="minorHAnsi" w:cs="Arial"/>
          <w:i w:val="0"/>
          <w:lang w:val="pt-BR"/>
        </w:rPr>
      </w:pPr>
      <w:r w:rsidRPr="00285511">
        <w:rPr>
          <w:rFonts w:asciiTheme="minorHAnsi" w:eastAsia="Times New Roman" w:hAnsiTheme="minorHAnsi" w:cs="Arial"/>
          <w:b/>
          <w:i w:val="0"/>
          <w:u w:val="single"/>
          <w:lang w:val="pt-BR"/>
        </w:rPr>
        <w:t>1.ABERTURA:</w:t>
      </w:r>
      <w:r w:rsidRPr="00285511">
        <w:rPr>
          <w:rFonts w:asciiTheme="minorHAnsi" w:eastAsia="Times New Roman" w:hAnsiTheme="minorHAnsi" w:cs="Arial"/>
          <w:b/>
          <w:lang w:val="pt-BR"/>
        </w:rPr>
        <w:t xml:space="preserve"> </w:t>
      </w:r>
      <w:r w:rsidRPr="00285511">
        <w:rPr>
          <w:rFonts w:asciiTheme="minorHAnsi" w:eastAsia="Times New Roman" w:hAnsiTheme="minorHAnsi" w:cs="Arial"/>
          <w:i w:val="0"/>
          <w:lang w:val="pt-BR"/>
        </w:rPr>
        <w:t>Em nome de Deus e da Lei declaro aberta a Sessão Ordinária.</w:t>
      </w:r>
    </w:p>
    <w:p w14:paraId="335341FF" w14:textId="77777777" w:rsidR="00FC3DEE" w:rsidRPr="00285511" w:rsidRDefault="00FC3DEE" w:rsidP="00285511">
      <w:pPr>
        <w:rPr>
          <w:rFonts w:asciiTheme="minorHAnsi" w:hAnsiTheme="minorHAnsi" w:cs="Arial"/>
          <w:sz w:val="28"/>
          <w:szCs w:val="28"/>
        </w:rPr>
      </w:pPr>
    </w:p>
    <w:p w14:paraId="1C17A59C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2.APRECIAÇÃO E VOTAÇÃO DA ATA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: </w:t>
      </w:r>
    </w:p>
    <w:p w14:paraId="52392092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sz w:val="28"/>
          <w:szCs w:val="28"/>
          <w:lang w:val="pt-BR"/>
        </w:rPr>
        <w:t>Discussão... Votação...</w:t>
      </w:r>
    </w:p>
    <w:p w14:paraId="74A36524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>Quem estiver a favor permanece sentado</w:t>
      </w:r>
    </w:p>
    <w:p w14:paraId="3B6C09B1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>Do contrário se manifeste.</w:t>
      </w:r>
    </w:p>
    <w:p w14:paraId="3ABCAFA1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73AA95A4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3.E X P E D I E N T E:</w:t>
      </w:r>
      <w:r w:rsidRPr="00285511">
        <w:rPr>
          <w:rFonts w:asciiTheme="minorHAnsi" w:hAnsiTheme="minorHAnsi" w:cs="Arial"/>
          <w:bCs/>
          <w:sz w:val="28"/>
          <w:szCs w:val="28"/>
          <w:lang w:val="pt-BR"/>
        </w:rPr>
        <w:t xml:space="preserve">          </w:t>
      </w:r>
    </w:p>
    <w:p w14:paraId="723BB2D4" w14:textId="2D519F83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Cs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DO EXECUTIVO:</w:t>
      </w:r>
      <w:r w:rsidR="00220881" w:rsidRPr="00285511">
        <w:rPr>
          <w:rFonts w:asciiTheme="minorHAnsi" w:hAnsiTheme="minorHAnsi" w:cs="Arial"/>
          <w:bCs/>
          <w:sz w:val="28"/>
          <w:szCs w:val="28"/>
          <w:lang w:val="pt-BR"/>
        </w:rPr>
        <w:t xml:space="preserve"> Ofício SMAF Nº </w:t>
      </w:r>
      <w:r w:rsidR="00CC632C" w:rsidRPr="00285511">
        <w:rPr>
          <w:rFonts w:asciiTheme="minorHAnsi" w:hAnsiTheme="minorHAnsi" w:cs="Arial"/>
          <w:bCs/>
          <w:sz w:val="28"/>
          <w:szCs w:val="28"/>
          <w:lang w:val="pt-BR"/>
        </w:rPr>
        <w:t>0</w:t>
      </w:r>
      <w:r w:rsidR="003306EC" w:rsidRPr="00285511">
        <w:rPr>
          <w:rFonts w:asciiTheme="minorHAnsi" w:hAnsiTheme="minorHAnsi" w:cs="Arial"/>
          <w:bCs/>
          <w:sz w:val="28"/>
          <w:szCs w:val="28"/>
          <w:lang w:val="pt-BR"/>
        </w:rPr>
        <w:t>23</w:t>
      </w:r>
      <w:r w:rsidR="00F66055">
        <w:rPr>
          <w:rFonts w:asciiTheme="minorHAnsi" w:hAnsiTheme="minorHAnsi" w:cs="Arial"/>
          <w:bCs/>
          <w:sz w:val="28"/>
          <w:szCs w:val="28"/>
          <w:lang w:val="pt-BR"/>
        </w:rPr>
        <w:t xml:space="preserve">, </w:t>
      </w:r>
      <w:r w:rsidR="00285511" w:rsidRPr="00285511">
        <w:rPr>
          <w:rFonts w:asciiTheme="minorHAnsi" w:hAnsiTheme="minorHAnsi" w:cs="Arial"/>
          <w:bCs/>
          <w:sz w:val="28"/>
          <w:szCs w:val="28"/>
          <w:lang w:val="pt-BR"/>
        </w:rPr>
        <w:t>025</w:t>
      </w:r>
      <w:r w:rsidR="00F66055">
        <w:rPr>
          <w:rFonts w:asciiTheme="minorHAnsi" w:hAnsiTheme="minorHAnsi" w:cs="Arial"/>
          <w:bCs/>
          <w:sz w:val="28"/>
          <w:szCs w:val="28"/>
          <w:lang w:val="pt-BR"/>
        </w:rPr>
        <w:t xml:space="preserve"> </w:t>
      </w:r>
      <w:proofErr w:type="gramStart"/>
      <w:r w:rsidR="00F66055">
        <w:rPr>
          <w:rFonts w:asciiTheme="minorHAnsi" w:hAnsiTheme="minorHAnsi" w:cs="Arial"/>
          <w:bCs/>
          <w:sz w:val="28"/>
          <w:szCs w:val="28"/>
          <w:lang w:val="pt-BR"/>
        </w:rPr>
        <w:t xml:space="preserve">e </w:t>
      </w:r>
      <w:r w:rsidR="00285511" w:rsidRPr="00285511">
        <w:rPr>
          <w:rFonts w:asciiTheme="minorHAnsi" w:hAnsiTheme="minorHAnsi" w:cs="Arial"/>
          <w:bCs/>
          <w:sz w:val="28"/>
          <w:szCs w:val="28"/>
          <w:lang w:val="pt-BR"/>
        </w:rPr>
        <w:t xml:space="preserve"> </w:t>
      </w:r>
      <w:r w:rsidR="00F66055">
        <w:rPr>
          <w:rFonts w:asciiTheme="minorHAnsi" w:hAnsiTheme="minorHAnsi" w:cs="Arial"/>
          <w:bCs/>
          <w:sz w:val="28"/>
          <w:szCs w:val="28"/>
          <w:lang w:val="pt-BR"/>
        </w:rPr>
        <w:t>028</w:t>
      </w:r>
      <w:proofErr w:type="gramEnd"/>
      <w:r w:rsidR="00F66055">
        <w:rPr>
          <w:rFonts w:asciiTheme="minorHAnsi" w:hAnsiTheme="minorHAnsi" w:cs="Arial"/>
          <w:bCs/>
          <w:sz w:val="28"/>
          <w:szCs w:val="28"/>
          <w:lang w:val="pt-BR"/>
        </w:rPr>
        <w:t>/2025</w:t>
      </w:r>
    </w:p>
    <w:p w14:paraId="774871C3" w14:textId="7EBBCE98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Cs/>
          <w:color w:val="FF0000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DO LEGISLATIVO:</w:t>
      </w:r>
      <w:r w:rsidR="00EA2B6B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EA2B6B" w:rsidRPr="00285511">
        <w:rPr>
          <w:rFonts w:asciiTheme="minorHAnsi" w:hAnsiTheme="minorHAnsi" w:cs="Arial"/>
          <w:sz w:val="28"/>
          <w:szCs w:val="28"/>
          <w:lang w:val="pt-BR"/>
        </w:rPr>
        <w:t>PROJETO DE LEI CMV Nº 0</w:t>
      </w:r>
      <w:r w:rsidR="009351A1" w:rsidRPr="00285511">
        <w:rPr>
          <w:rFonts w:asciiTheme="minorHAnsi" w:hAnsiTheme="minorHAnsi" w:cs="Arial"/>
          <w:sz w:val="28"/>
          <w:szCs w:val="28"/>
          <w:lang w:val="pt-BR"/>
        </w:rPr>
        <w:t>01/2025</w:t>
      </w:r>
      <w:r w:rsidR="00F8639D" w:rsidRPr="00285511">
        <w:rPr>
          <w:rFonts w:asciiTheme="minorHAnsi" w:hAnsiTheme="minorHAnsi" w:cs="Arial"/>
          <w:sz w:val="28"/>
          <w:szCs w:val="28"/>
          <w:lang w:val="pt-BR"/>
        </w:rPr>
        <w:t xml:space="preserve"> e </w:t>
      </w:r>
      <w:r w:rsidR="008F62CE" w:rsidRPr="00285511">
        <w:rPr>
          <w:rFonts w:asciiTheme="minorHAnsi" w:hAnsiTheme="minorHAnsi" w:cs="Arial"/>
          <w:sz w:val="28"/>
          <w:szCs w:val="28"/>
          <w:lang w:val="pt-BR"/>
        </w:rPr>
        <w:t>Indicação</w:t>
      </w:r>
      <w:r w:rsidR="00285511" w:rsidRPr="00285511">
        <w:rPr>
          <w:rFonts w:asciiTheme="minorHAnsi" w:hAnsiTheme="minorHAnsi" w:cs="Arial"/>
          <w:sz w:val="28"/>
          <w:szCs w:val="28"/>
          <w:lang w:val="pt-BR"/>
        </w:rPr>
        <w:t xml:space="preserve"> Pres</w:t>
      </w:r>
      <w:r w:rsidR="00191E32">
        <w:rPr>
          <w:rFonts w:asciiTheme="minorHAnsi" w:hAnsiTheme="minorHAnsi" w:cs="Arial"/>
          <w:sz w:val="28"/>
          <w:szCs w:val="28"/>
          <w:lang w:val="pt-BR"/>
        </w:rPr>
        <w:t>idente</w:t>
      </w:r>
      <w:r w:rsidR="008F62CE" w:rsidRPr="00285511">
        <w:rPr>
          <w:rFonts w:asciiTheme="minorHAnsi" w:hAnsiTheme="minorHAnsi" w:cs="Arial"/>
          <w:sz w:val="28"/>
          <w:szCs w:val="28"/>
          <w:lang w:val="pt-BR"/>
        </w:rPr>
        <w:t xml:space="preserve"> Adriano </w:t>
      </w:r>
      <w:proofErr w:type="spellStart"/>
      <w:r w:rsidR="008F62CE" w:rsidRPr="00285511">
        <w:rPr>
          <w:rFonts w:asciiTheme="minorHAnsi" w:hAnsiTheme="minorHAnsi" w:cs="Arial"/>
          <w:sz w:val="28"/>
          <w:szCs w:val="28"/>
          <w:lang w:val="pt-BR"/>
        </w:rPr>
        <w:t>Steffler</w:t>
      </w:r>
      <w:proofErr w:type="spellEnd"/>
    </w:p>
    <w:p w14:paraId="314144B2" w14:textId="6205072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OUTRAS ORIGENS: </w:t>
      </w:r>
    </w:p>
    <w:p w14:paraId="2FF52812" w14:textId="77777777" w:rsidR="004A499F" w:rsidRPr="00285511" w:rsidRDefault="004A499F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6B0F1859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4. PEQUENO EXPEDIENTE: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discussão sobre a matéria lida...</w:t>
      </w:r>
    </w:p>
    <w:p w14:paraId="663A22E6" w14:textId="77777777" w:rsidR="00F64A4B" w:rsidRPr="00285511" w:rsidRDefault="00F64A4B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0E30B1F2" w14:textId="3552CA34" w:rsidR="00F64A4B" w:rsidRPr="00285511" w:rsidRDefault="009351A1" w:rsidP="00F64A4B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bCs/>
          <w:sz w:val="28"/>
          <w:szCs w:val="28"/>
          <w:lang w:val="pt-BR"/>
        </w:rPr>
        <w:t>5.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="00F64A4B" w:rsidRPr="00285511">
        <w:rPr>
          <w:rFonts w:asciiTheme="minorHAnsi" w:hAnsiTheme="minorHAnsi" w:cs="Arial"/>
          <w:sz w:val="28"/>
          <w:szCs w:val="28"/>
          <w:lang w:val="pt-BR"/>
        </w:rPr>
        <w:t xml:space="preserve">NESTE MOMENTO CONVIDO O SENHOR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PREFEITO MUNICIPAL </w:t>
      </w:r>
      <w:r w:rsidR="00F64A4B" w:rsidRPr="00285511">
        <w:rPr>
          <w:rFonts w:asciiTheme="minorHAnsi" w:hAnsiTheme="minorHAnsi" w:cs="Arial"/>
          <w:sz w:val="28"/>
          <w:szCs w:val="28"/>
          <w:lang w:val="pt-BR"/>
        </w:rPr>
        <w:t>GILMAR LUIZ SOUTHIER,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="00F64A4B" w:rsidRPr="00285511">
        <w:rPr>
          <w:rFonts w:asciiTheme="minorHAnsi" w:hAnsiTheme="minorHAnsi" w:cs="Arial"/>
          <w:sz w:val="28"/>
          <w:szCs w:val="28"/>
          <w:lang w:val="pt-BR"/>
        </w:rPr>
        <w:t xml:space="preserve">PARA PRONUNCIAR-SE A RESPEITO </w:t>
      </w:r>
      <w:r w:rsidR="00183C69" w:rsidRPr="00285511">
        <w:rPr>
          <w:rFonts w:asciiTheme="minorHAnsi" w:hAnsiTheme="minorHAnsi" w:cs="Arial"/>
          <w:sz w:val="28"/>
          <w:szCs w:val="28"/>
          <w:lang w:val="pt-BR"/>
        </w:rPr>
        <w:t>DO FECHAMENTO DO ANO DE 2024.</w:t>
      </w:r>
    </w:p>
    <w:p w14:paraId="3D25F80E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74AA1650" w14:textId="42CDEBCE" w:rsidR="00FC3DEE" w:rsidRPr="00285511" w:rsidRDefault="00183C69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6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.SORTEIO DOS ORADORES PARA O GRANDE EXPEDIENTE:</w:t>
      </w:r>
    </w:p>
    <w:p w14:paraId="10956EC5" w14:textId="77777777" w:rsidR="003115C0" w:rsidRPr="00285511" w:rsidRDefault="003115C0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</w:p>
    <w:p w14:paraId="3C26E41D" w14:textId="45DE6105" w:rsidR="00FC3DEE" w:rsidRPr="00285511" w:rsidRDefault="00183C69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7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.INICIO DO GRANDE EXPEDIENTE</w:t>
      </w:r>
      <w:r w:rsidR="00FC3DEE" w:rsidRPr="00285511">
        <w:rPr>
          <w:rFonts w:asciiTheme="minorHAnsi" w:hAnsiTheme="minorHAnsi" w:cs="Arial"/>
          <w:sz w:val="28"/>
          <w:szCs w:val="28"/>
          <w:u w:val="single"/>
          <w:lang w:val="pt-BR"/>
        </w:rPr>
        <w:t>: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14:paraId="3B09F97D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0A5BD1EB" w14:textId="17A0A994" w:rsidR="003115C0" w:rsidRPr="00285511" w:rsidRDefault="00183C69" w:rsidP="00183C69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8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.ORDEM DO DIA: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ab/>
      </w:r>
    </w:p>
    <w:p w14:paraId="21B9490F" w14:textId="54B3A207" w:rsidR="00FC3DEE" w:rsidRPr="00285511" w:rsidRDefault="00FC3DEE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LEITURA DOS PARECERES</w:t>
      </w:r>
    </w:p>
    <w:p w14:paraId="13623FE5" w14:textId="77777777" w:rsidR="003115C0" w:rsidRPr="00285511" w:rsidRDefault="003115C0" w:rsidP="00FC3DEE">
      <w:pPr>
        <w:pStyle w:val="Standard"/>
        <w:ind w:left="2832" w:firstLine="708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72DD67F8" w14:textId="3167FA0C" w:rsidR="00FC3DEE" w:rsidRPr="00285511" w:rsidRDefault="004A499F" w:rsidP="003115C0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13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 w:rsidR="00D67E67" w:rsidRPr="00285511"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32EA8D0E" w14:textId="2305ADE3" w:rsidR="00220881" w:rsidRPr="00285511" w:rsidRDefault="00220881" w:rsidP="003115C0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14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/202</w:t>
      </w:r>
      <w:r w:rsidR="00D67E67" w:rsidRPr="00285511">
        <w:rPr>
          <w:rFonts w:asciiTheme="minorHAnsi" w:hAnsiTheme="minorHAnsi" w:cs="Arial"/>
          <w:b/>
          <w:sz w:val="28"/>
          <w:szCs w:val="28"/>
          <w:lang w:val="pt-BR"/>
        </w:rPr>
        <w:t>5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34A9E634" w14:textId="5BCAE07E" w:rsidR="00D67E67" w:rsidRPr="00285511" w:rsidRDefault="00D67E67" w:rsidP="00D67E67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15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74F116EE" w14:textId="685EE8CC" w:rsidR="00D67E67" w:rsidRPr="00285511" w:rsidRDefault="00D67E67" w:rsidP="00D67E67">
      <w:pPr>
        <w:pStyle w:val="Standard"/>
        <w:ind w:left="708" w:firstLine="708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16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60099195" w14:textId="0C738B9A" w:rsidR="00D67E67" w:rsidRPr="00285511" w:rsidRDefault="00D67E67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01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7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65AC8DF2" w14:textId="100EAE22" w:rsidR="00D67E67" w:rsidRPr="00285511" w:rsidRDefault="00D67E67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lang w:val="pt-BR"/>
        </w:rPr>
        <w:t>PROJETO DE LEI Nº 01</w:t>
      </w:r>
      <w:r w:rsidR="003306EC" w:rsidRPr="00285511">
        <w:rPr>
          <w:rFonts w:asciiTheme="minorHAnsi" w:hAnsiTheme="minorHAnsi" w:cs="Arial"/>
          <w:b/>
          <w:sz w:val="28"/>
          <w:szCs w:val="28"/>
          <w:lang w:val="pt-BR"/>
        </w:rPr>
        <w:t>8</w:t>
      </w:r>
      <w:r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20891113" w14:textId="77777777" w:rsidR="00EA2B6B" w:rsidRPr="00285511" w:rsidRDefault="00EA2B6B" w:rsidP="00D67E67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</w:p>
    <w:p w14:paraId="6B322494" w14:textId="7BE4A7B3" w:rsidR="00FC3DEE" w:rsidRPr="00285511" w:rsidRDefault="00EA2B6B" w:rsidP="00183C69">
      <w:pPr>
        <w:pStyle w:val="Standard"/>
        <w:ind w:left="708" w:firstLine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bCs/>
          <w:sz w:val="28"/>
          <w:szCs w:val="28"/>
          <w:lang w:val="pt-BR"/>
        </w:rPr>
        <w:t>PROJETO DE LEI CMV Nº 001/2025</w:t>
      </w:r>
      <w:r w:rsidRPr="00285511">
        <w:rPr>
          <w:rFonts w:asciiTheme="minorHAnsi" w:hAnsiTheme="minorHAnsi" w:cs="Arial"/>
          <w:sz w:val="28"/>
          <w:szCs w:val="28"/>
          <w:lang w:val="pt-BR"/>
        </w:rPr>
        <w:t xml:space="preserve"> = discussão e votação</w:t>
      </w:r>
    </w:p>
    <w:p w14:paraId="6898DFBC" w14:textId="34549EB0" w:rsidR="00285511" w:rsidRPr="00285511" w:rsidRDefault="00285511" w:rsidP="00285511">
      <w:pPr>
        <w:pStyle w:val="Standard"/>
        <w:ind w:left="708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bCs/>
          <w:sz w:val="28"/>
          <w:szCs w:val="28"/>
          <w:lang w:val="pt-BR"/>
        </w:rPr>
        <w:t xml:space="preserve">INDICAÇÃO PRESIDENTE ADRIANO Nº 013/2025 </w:t>
      </w:r>
      <w:r w:rsidRPr="00285511">
        <w:rPr>
          <w:rFonts w:asciiTheme="minorHAnsi" w:hAnsiTheme="minorHAnsi" w:cs="Arial"/>
          <w:sz w:val="28"/>
          <w:szCs w:val="28"/>
          <w:lang w:val="pt-BR"/>
        </w:rPr>
        <w:t>= discussão e votação</w:t>
      </w:r>
    </w:p>
    <w:p w14:paraId="7DB24171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p w14:paraId="3A8579AC" w14:textId="17F18356" w:rsidR="00FC3DEE" w:rsidRPr="00285511" w:rsidRDefault="00183C69" w:rsidP="00FC3DEE">
      <w:pPr>
        <w:pStyle w:val="Standard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9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.BAIXA AS COMISSÕES</w:t>
      </w:r>
      <w:r w:rsidR="00FC3DEE" w:rsidRPr="00285511">
        <w:rPr>
          <w:rFonts w:asciiTheme="minorHAnsi" w:hAnsiTheme="minorHAnsi" w:cs="Arial"/>
          <w:bCs/>
          <w:sz w:val="28"/>
          <w:szCs w:val="28"/>
          <w:lang w:val="pt-BR"/>
        </w:rPr>
        <w:t>:</w:t>
      </w:r>
      <w:r w:rsidR="00FC3DEE" w:rsidRPr="00285511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</w:p>
    <w:p w14:paraId="2D998B6F" w14:textId="77777777" w:rsidR="00FC3DEE" w:rsidRPr="00285511" w:rsidRDefault="00FC3DEE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3247787A" w14:textId="04D509C6" w:rsidR="00FC3DEE" w:rsidRPr="00285511" w:rsidRDefault="00183C69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10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. DOIS MINUTOS PARA CADA VEREADOR QUE QUISER SE MANIFESTAR:</w:t>
      </w:r>
    </w:p>
    <w:p w14:paraId="0F6C9DDF" w14:textId="77777777" w:rsidR="00183C69" w:rsidRPr="00285511" w:rsidRDefault="00183C69" w:rsidP="00FC3DEE">
      <w:pPr>
        <w:pStyle w:val="Standard"/>
        <w:jc w:val="both"/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</w:pPr>
    </w:p>
    <w:p w14:paraId="7AE5A387" w14:textId="2F498A07" w:rsidR="00FC3DEE" w:rsidRPr="00285511" w:rsidRDefault="00183C69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11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 xml:space="preserve">.PRÓXIMA SESSÃO </w:t>
      </w:r>
      <w:r w:rsidR="00FC3DEE" w:rsidRPr="00285511">
        <w:rPr>
          <w:rFonts w:asciiTheme="minorHAnsi" w:hAnsiTheme="minorHAnsi" w:cs="Arial"/>
          <w:b/>
          <w:bCs/>
          <w:sz w:val="28"/>
          <w:szCs w:val="28"/>
          <w:u w:val="single"/>
          <w:lang w:val="pt-BR"/>
        </w:rPr>
        <w:t>ORDINÁRIA: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Será realizada na </w:t>
      </w:r>
      <w:r w:rsidR="00F7132E" w:rsidRPr="00285511">
        <w:rPr>
          <w:rFonts w:asciiTheme="minorHAnsi" w:hAnsiTheme="minorHAnsi" w:cs="Arial"/>
          <w:sz w:val="28"/>
          <w:szCs w:val="28"/>
          <w:lang w:val="pt-BR"/>
        </w:rPr>
        <w:t>segunda-feira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3306EC" w:rsidRPr="00285511">
        <w:rPr>
          <w:rFonts w:asciiTheme="minorHAnsi" w:hAnsiTheme="minorHAnsi" w:cs="Arial"/>
          <w:sz w:val="28"/>
          <w:szCs w:val="28"/>
          <w:lang w:val="pt-BR"/>
        </w:rPr>
        <w:t>17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 w:rsidR="003115C0" w:rsidRPr="00285511">
        <w:rPr>
          <w:rFonts w:asciiTheme="minorHAnsi" w:hAnsiTheme="minorHAnsi" w:cs="Arial"/>
          <w:sz w:val="28"/>
          <w:szCs w:val="28"/>
          <w:lang w:val="pt-BR"/>
        </w:rPr>
        <w:t>fevereiro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 de 202</w:t>
      </w:r>
      <w:r w:rsidR="003115C0" w:rsidRPr="00285511">
        <w:rPr>
          <w:rFonts w:asciiTheme="minorHAnsi" w:hAnsiTheme="minorHAnsi" w:cs="Arial"/>
          <w:sz w:val="28"/>
          <w:szCs w:val="28"/>
          <w:lang w:val="pt-BR"/>
        </w:rPr>
        <w:t>5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, as </w:t>
      </w:r>
      <w:r w:rsidR="00AB09C9" w:rsidRPr="00285511">
        <w:rPr>
          <w:rFonts w:asciiTheme="minorHAnsi" w:hAnsiTheme="minorHAnsi" w:cs="Arial"/>
          <w:sz w:val="28"/>
          <w:szCs w:val="28"/>
          <w:lang w:val="pt-BR"/>
        </w:rPr>
        <w:t>20</w:t>
      </w:r>
      <w:r w:rsidR="00FC3DEE" w:rsidRPr="00285511">
        <w:rPr>
          <w:rFonts w:asciiTheme="minorHAnsi" w:hAnsiTheme="minorHAnsi" w:cs="Arial"/>
          <w:sz w:val="28"/>
          <w:szCs w:val="28"/>
          <w:lang w:val="pt-BR"/>
        </w:rPr>
        <w:t xml:space="preserve">:00horas. </w:t>
      </w:r>
    </w:p>
    <w:p w14:paraId="4556379F" w14:textId="77777777" w:rsidR="00183C69" w:rsidRPr="00285511" w:rsidRDefault="00183C69" w:rsidP="00FC3DEE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56BF6F9F" w14:textId="61EE09BC" w:rsidR="00FC3DEE" w:rsidRPr="00285511" w:rsidRDefault="00183C69" w:rsidP="00FC3DEE">
      <w:pPr>
        <w:pStyle w:val="Standard"/>
        <w:rPr>
          <w:rFonts w:asciiTheme="minorHAnsi" w:hAnsiTheme="minorHAnsi" w:cs="Arial"/>
          <w:b/>
          <w:sz w:val="28"/>
          <w:szCs w:val="28"/>
          <w:u w:val="single"/>
          <w:lang w:val="pt-BR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12</w:t>
      </w:r>
      <w:r w:rsidR="00FC3DEE" w:rsidRPr="00285511">
        <w:rPr>
          <w:rFonts w:asciiTheme="minorHAnsi" w:hAnsiTheme="minorHAnsi" w:cs="Arial"/>
          <w:b/>
          <w:sz w:val="28"/>
          <w:szCs w:val="28"/>
          <w:u w:val="single"/>
          <w:lang w:val="pt-BR"/>
        </w:rPr>
        <w:t>. ASSINATURA DO LIVRO DE PRESENÇAS:</w:t>
      </w:r>
    </w:p>
    <w:p w14:paraId="092A1117" w14:textId="689AE18C" w:rsidR="00903A33" w:rsidRPr="00285511" w:rsidRDefault="00FC3DEE" w:rsidP="00FC3DEE">
      <w:pPr>
        <w:rPr>
          <w:sz w:val="28"/>
          <w:szCs w:val="28"/>
        </w:rPr>
      </w:pPr>
      <w:r w:rsidRPr="00285511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183C69" w:rsidRPr="00285511">
        <w:rPr>
          <w:rFonts w:asciiTheme="minorHAnsi" w:hAnsiTheme="minorHAnsi" w:cs="Arial"/>
          <w:b/>
          <w:sz w:val="28"/>
          <w:szCs w:val="28"/>
          <w:u w:val="single"/>
        </w:rPr>
        <w:t>3</w:t>
      </w:r>
      <w:r w:rsidRPr="00285511">
        <w:rPr>
          <w:rFonts w:asciiTheme="minorHAnsi" w:hAnsiTheme="minorHAnsi" w:cs="Arial"/>
          <w:b/>
          <w:sz w:val="28"/>
          <w:szCs w:val="28"/>
          <w:u w:val="single"/>
        </w:rPr>
        <w:t>.ENCERRAMENTO:</w:t>
      </w:r>
      <w:r w:rsidRPr="00285511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85511">
        <w:rPr>
          <w:rFonts w:asciiTheme="minorHAnsi" w:hAnsiTheme="minorHAnsi" w:cs="Arial"/>
          <w:sz w:val="28"/>
          <w:szCs w:val="28"/>
        </w:rPr>
        <w:t>Em nome de Deus e da Lei dou por encerrada a Sessã</w:t>
      </w:r>
      <w:r w:rsidR="004A499F" w:rsidRPr="00285511">
        <w:rPr>
          <w:rFonts w:asciiTheme="minorHAnsi" w:hAnsiTheme="minorHAnsi" w:cs="Arial"/>
          <w:sz w:val="28"/>
          <w:szCs w:val="28"/>
        </w:rPr>
        <w:t>o</w:t>
      </w:r>
    </w:p>
    <w:sectPr w:rsidR="00903A33" w:rsidRPr="00285511" w:rsidSect="00285511">
      <w:pgSz w:w="11906" w:h="16838"/>
      <w:pgMar w:top="0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979AC"/>
    <w:rsid w:val="000A3935"/>
    <w:rsid w:val="00183C69"/>
    <w:rsid w:val="00191E32"/>
    <w:rsid w:val="001E60D0"/>
    <w:rsid w:val="00220881"/>
    <w:rsid w:val="00224134"/>
    <w:rsid w:val="00225872"/>
    <w:rsid w:val="00272F05"/>
    <w:rsid w:val="00284446"/>
    <w:rsid w:val="00285511"/>
    <w:rsid w:val="003072D6"/>
    <w:rsid w:val="003115C0"/>
    <w:rsid w:val="00312ACE"/>
    <w:rsid w:val="003306EC"/>
    <w:rsid w:val="003F3F10"/>
    <w:rsid w:val="004A499F"/>
    <w:rsid w:val="00575E51"/>
    <w:rsid w:val="005D37B3"/>
    <w:rsid w:val="006C0951"/>
    <w:rsid w:val="008113D1"/>
    <w:rsid w:val="008E1BA4"/>
    <w:rsid w:val="008F62CE"/>
    <w:rsid w:val="00903A33"/>
    <w:rsid w:val="009351A1"/>
    <w:rsid w:val="009B4F98"/>
    <w:rsid w:val="009D68F8"/>
    <w:rsid w:val="00A94315"/>
    <w:rsid w:val="00AB09C9"/>
    <w:rsid w:val="00AF2062"/>
    <w:rsid w:val="00BF0D11"/>
    <w:rsid w:val="00C15126"/>
    <w:rsid w:val="00C877DE"/>
    <w:rsid w:val="00CC632C"/>
    <w:rsid w:val="00D67E67"/>
    <w:rsid w:val="00D96825"/>
    <w:rsid w:val="00E54278"/>
    <w:rsid w:val="00EA2B6B"/>
    <w:rsid w:val="00EC51CA"/>
    <w:rsid w:val="00F64A4B"/>
    <w:rsid w:val="00F66055"/>
    <w:rsid w:val="00F7132E"/>
    <w:rsid w:val="00F8639D"/>
    <w:rsid w:val="00FC3DEE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16</cp:revision>
  <cp:lastPrinted>2025-02-03T19:23:00Z</cp:lastPrinted>
  <dcterms:created xsi:type="dcterms:W3CDTF">2024-06-13T18:40:00Z</dcterms:created>
  <dcterms:modified xsi:type="dcterms:W3CDTF">2025-02-03T19:32:00Z</dcterms:modified>
</cp:coreProperties>
</file>