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56CE" w14:textId="1DA58235" w:rsidR="003303CA" w:rsidRDefault="0057579C" w:rsidP="003303CA">
      <w:pPr>
        <w:pStyle w:val="Default"/>
        <w:rPr>
          <w:b/>
          <w:bCs/>
        </w:rPr>
      </w:pPr>
      <w:r>
        <w:rPr>
          <w:b/>
          <w:bCs/>
        </w:rPr>
        <w:t xml:space="preserve">PROJETO DE </w:t>
      </w:r>
      <w:r w:rsidR="003303CA">
        <w:rPr>
          <w:b/>
          <w:bCs/>
        </w:rPr>
        <w:t>RESOLUÇÃO Nº 001/202</w:t>
      </w:r>
      <w:r w:rsidR="008F71B6">
        <w:rPr>
          <w:b/>
          <w:bCs/>
        </w:rPr>
        <w:t>5</w:t>
      </w:r>
      <w:r w:rsidR="003303CA">
        <w:rPr>
          <w:b/>
          <w:bCs/>
        </w:rPr>
        <w:t>, DE 06 DE</w:t>
      </w:r>
      <w:r w:rsidR="008F71B6">
        <w:rPr>
          <w:b/>
          <w:bCs/>
        </w:rPr>
        <w:t xml:space="preserve"> JANEIRO</w:t>
      </w:r>
      <w:r w:rsidR="003303CA">
        <w:rPr>
          <w:b/>
          <w:bCs/>
        </w:rPr>
        <w:t xml:space="preserve"> DE 202</w:t>
      </w:r>
      <w:r w:rsidR="002943CF">
        <w:rPr>
          <w:b/>
          <w:bCs/>
        </w:rPr>
        <w:t>5</w:t>
      </w:r>
      <w:r w:rsidR="003303CA" w:rsidRPr="0029565E">
        <w:rPr>
          <w:b/>
          <w:bCs/>
        </w:rPr>
        <w:t xml:space="preserve">. </w:t>
      </w:r>
    </w:p>
    <w:p w14:paraId="71B01744" w14:textId="77777777" w:rsidR="003303CA" w:rsidRDefault="003303CA" w:rsidP="003303CA">
      <w:pPr>
        <w:pStyle w:val="Default"/>
        <w:rPr>
          <w:b/>
          <w:bCs/>
        </w:rPr>
      </w:pPr>
    </w:p>
    <w:p w14:paraId="0B79846B" w14:textId="77777777" w:rsidR="003303CA" w:rsidRPr="0029565E" w:rsidRDefault="003303CA" w:rsidP="003303CA">
      <w:pPr>
        <w:pStyle w:val="Default"/>
      </w:pPr>
    </w:p>
    <w:p w14:paraId="4FD9A1F6" w14:textId="418190BD" w:rsidR="003303CA" w:rsidRDefault="003303CA" w:rsidP="003303CA">
      <w:pPr>
        <w:pStyle w:val="Default"/>
        <w:ind w:left="4253"/>
        <w:jc w:val="both"/>
      </w:pPr>
      <w:r w:rsidRPr="0029565E">
        <w:t xml:space="preserve">Constitui os integrantes das Comissões Permanentes da Câmara Municipal de Vereadores de Travesseiro – </w:t>
      </w:r>
      <w:r w:rsidR="00CC2552">
        <w:t>Primeira</w:t>
      </w:r>
      <w:r w:rsidRPr="0029565E">
        <w:t xml:space="preserve"> Sessão Legislativa – Legislatura 202</w:t>
      </w:r>
      <w:r w:rsidR="00CC2552">
        <w:t>5</w:t>
      </w:r>
      <w:r w:rsidRPr="0029565E">
        <w:t xml:space="preserve"> -202</w:t>
      </w:r>
      <w:r w:rsidR="00CC2552">
        <w:t>8</w:t>
      </w:r>
      <w:r w:rsidRPr="0029565E">
        <w:t xml:space="preserve">. </w:t>
      </w:r>
    </w:p>
    <w:p w14:paraId="6B2730D5" w14:textId="77777777" w:rsidR="003303CA" w:rsidRDefault="003303CA" w:rsidP="003303CA">
      <w:pPr>
        <w:pStyle w:val="Default"/>
        <w:ind w:left="4253"/>
        <w:jc w:val="both"/>
      </w:pPr>
    </w:p>
    <w:p w14:paraId="59894CBF" w14:textId="77777777" w:rsidR="003303CA" w:rsidRPr="0029565E" w:rsidRDefault="003303CA" w:rsidP="003303CA">
      <w:pPr>
        <w:pStyle w:val="Default"/>
        <w:ind w:left="4253"/>
        <w:jc w:val="both"/>
      </w:pPr>
    </w:p>
    <w:p w14:paraId="03520E7C" w14:textId="52334F61" w:rsidR="003303CA" w:rsidRDefault="00CC2552" w:rsidP="003303CA">
      <w:pPr>
        <w:pStyle w:val="Default"/>
        <w:ind w:firstLine="708"/>
        <w:jc w:val="both"/>
      </w:pPr>
      <w:r>
        <w:rPr>
          <w:b/>
          <w:bCs/>
        </w:rPr>
        <w:t>ADRIANO STEFFLER</w:t>
      </w:r>
      <w:r w:rsidR="003303CA" w:rsidRPr="0029565E">
        <w:rPr>
          <w:b/>
          <w:bCs/>
        </w:rPr>
        <w:t xml:space="preserve">, </w:t>
      </w:r>
      <w:r w:rsidR="003303CA" w:rsidRPr="0029565E">
        <w:t>Presidente da Câ</w:t>
      </w:r>
      <w:r w:rsidR="003303CA">
        <w:t xml:space="preserve">mara Municipal de Vereadores de </w:t>
      </w:r>
      <w:r w:rsidR="003303CA" w:rsidRPr="0029565E">
        <w:t xml:space="preserve">Travesseiro – RS. </w:t>
      </w:r>
    </w:p>
    <w:p w14:paraId="7E026F61" w14:textId="77777777" w:rsidR="003303CA" w:rsidRPr="0029565E" w:rsidRDefault="003303CA" w:rsidP="003303CA">
      <w:pPr>
        <w:pStyle w:val="Default"/>
        <w:ind w:firstLine="708"/>
      </w:pPr>
    </w:p>
    <w:p w14:paraId="3E77CF42" w14:textId="77777777" w:rsidR="003303CA" w:rsidRDefault="003303CA" w:rsidP="003303CA">
      <w:pPr>
        <w:pStyle w:val="Default"/>
        <w:ind w:firstLine="708"/>
        <w:jc w:val="both"/>
        <w:rPr>
          <w:b/>
          <w:bCs/>
        </w:rPr>
      </w:pPr>
      <w:r w:rsidRPr="0029565E">
        <w:rPr>
          <w:b/>
          <w:bCs/>
        </w:rPr>
        <w:t xml:space="preserve">FAÇO SABER </w:t>
      </w:r>
      <w:r w:rsidRPr="0029565E">
        <w:t xml:space="preserve">que a Câmara Municipal aprovou e eu promulgo a seguinte </w:t>
      </w:r>
      <w:r w:rsidRPr="0029565E">
        <w:rPr>
          <w:b/>
          <w:bCs/>
        </w:rPr>
        <w:t xml:space="preserve">RESOLUÇÃO: </w:t>
      </w:r>
    </w:p>
    <w:p w14:paraId="1556DA7D" w14:textId="77777777" w:rsidR="003303CA" w:rsidRPr="0029565E" w:rsidRDefault="003303CA" w:rsidP="003303CA">
      <w:pPr>
        <w:pStyle w:val="Default"/>
        <w:ind w:firstLine="708"/>
        <w:jc w:val="both"/>
      </w:pPr>
    </w:p>
    <w:p w14:paraId="4008BA23" w14:textId="77777777" w:rsidR="003303CA" w:rsidRDefault="003303CA" w:rsidP="003303CA">
      <w:pPr>
        <w:pStyle w:val="Default"/>
        <w:ind w:firstLine="708"/>
        <w:jc w:val="both"/>
      </w:pPr>
      <w:r w:rsidRPr="0029565E">
        <w:rPr>
          <w:b/>
          <w:bCs/>
        </w:rPr>
        <w:t xml:space="preserve">Art. 1º </w:t>
      </w:r>
      <w:r w:rsidRPr="0029565E">
        <w:t xml:space="preserve">- Ficam assim constituídos os integrantes das Comissões da Câmara Municipal de Vereadores de Travesseiro, integrada pelos seguintes Vereadores. </w:t>
      </w:r>
    </w:p>
    <w:p w14:paraId="29D9AA8E" w14:textId="77777777" w:rsidR="003303CA" w:rsidRPr="0029565E" w:rsidRDefault="003303CA" w:rsidP="003303CA">
      <w:pPr>
        <w:pStyle w:val="Default"/>
        <w:ind w:firstLine="708"/>
        <w:jc w:val="both"/>
      </w:pPr>
    </w:p>
    <w:p w14:paraId="1E70DB43" w14:textId="77777777" w:rsidR="003303CA" w:rsidRDefault="003303CA" w:rsidP="003303CA">
      <w:pPr>
        <w:pStyle w:val="Default"/>
        <w:jc w:val="both"/>
        <w:rPr>
          <w:b/>
          <w:bCs/>
        </w:rPr>
      </w:pPr>
      <w:r w:rsidRPr="0029565E">
        <w:rPr>
          <w:b/>
          <w:bCs/>
        </w:rPr>
        <w:t xml:space="preserve">CONSTITUIÇÃO E JUSTIÇA: </w:t>
      </w:r>
    </w:p>
    <w:p w14:paraId="6A984C5D" w14:textId="77777777" w:rsidR="003303CA" w:rsidRPr="0029565E" w:rsidRDefault="003303CA" w:rsidP="003303CA">
      <w:pPr>
        <w:pStyle w:val="Default"/>
        <w:jc w:val="both"/>
      </w:pPr>
    </w:p>
    <w:p w14:paraId="6FB6805F" w14:textId="3D040809" w:rsidR="003303CA" w:rsidRPr="0029565E" w:rsidRDefault="003303CA" w:rsidP="003303CA">
      <w:pPr>
        <w:pStyle w:val="Default"/>
        <w:jc w:val="both"/>
      </w:pPr>
      <w:r w:rsidRPr="0029565E">
        <w:t xml:space="preserve">Presidente: </w:t>
      </w:r>
      <w:r w:rsidR="00723D98">
        <w:t>ANDR</w:t>
      </w:r>
      <w:r w:rsidR="00DF5DAC">
        <w:t>É</w:t>
      </w:r>
      <w:r w:rsidR="00723D98">
        <w:t>IA ALESSANDRA KAUFMANN</w:t>
      </w:r>
    </w:p>
    <w:p w14:paraId="4767AEA1" w14:textId="073E9A24" w:rsidR="003303CA" w:rsidRPr="002943CF" w:rsidRDefault="003303CA" w:rsidP="003303CA">
      <w:pPr>
        <w:pStyle w:val="Default"/>
        <w:jc w:val="both"/>
      </w:pPr>
      <w:r w:rsidRPr="002943CF">
        <w:t xml:space="preserve">Secretário: </w:t>
      </w:r>
      <w:r w:rsidR="002943CF">
        <w:t>PAULO C</w:t>
      </w:r>
      <w:r w:rsidR="00250D45">
        <w:t>E</w:t>
      </w:r>
      <w:r w:rsidR="002943CF">
        <w:t>SAR AHNE</w:t>
      </w:r>
      <w:r w:rsidRPr="002943CF">
        <w:t xml:space="preserve"> </w:t>
      </w:r>
    </w:p>
    <w:p w14:paraId="6FA3228A" w14:textId="0AC63F7B" w:rsidR="003303CA" w:rsidRPr="002943CF" w:rsidRDefault="003303CA" w:rsidP="003303CA">
      <w:pPr>
        <w:pStyle w:val="Default"/>
        <w:jc w:val="both"/>
      </w:pPr>
      <w:r w:rsidRPr="002943CF">
        <w:t xml:space="preserve">Relator: </w:t>
      </w:r>
      <w:r w:rsidR="002943CF" w:rsidRPr="002943CF">
        <w:t>JOAQUIM DIOGO DE CASTRO SOUTHIER</w:t>
      </w:r>
      <w:r w:rsidRPr="002943CF">
        <w:t xml:space="preserve"> </w:t>
      </w:r>
    </w:p>
    <w:p w14:paraId="6070EFFB" w14:textId="77777777" w:rsidR="003303CA" w:rsidRPr="002943CF" w:rsidRDefault="003303CA" w:rsidP="003303CA">
      <w:pPr>
        <w:pStyle w:val="Default"/>
        <w:jc w:val="both"/>
      </w:pPr>
    </w:p>
    <w:p w14:paraId="67B36718" w14:textId="77777777" w:rsidR="003303CA" w:rsidRDefault="003303CA" w:rsidP="003303CA">
      <w:pPr>
        <w:pStyle w:val="Default"/>
        <w:jc w:val="both"/>
        <w:rPr>
          <w:b/>
          <w:bCs/>
        </w:rPr>
      </w:pPr>
      <w:r w:rsidRPr="0029565E">
        <w:rPr>
          <w:b/>
          <w:bCs/>
        </w:rPr>
        <w:t xml:space="preserve">FINANÇAS E ORÇAMENTO: </w:t>
      </w:r>
    </w:p>
    <w:p w14:paraId="6886E7AC" w14:textId="77777777" w:rsidR="003303CA" w:rsidRPr="0029565E" w:rsidRDefault="003303CA" w:rsidP="003303CA">
      <w:pPr>
        <w:pStyle w:val="Default"/>
        <w:jc w:val="both"/>
      </w:pPr>
    </w:p>
    <w:p w14:paraId="1A72972A" w14:textId="6CC00D80" w:rsidR="003303CA" w:rsidRPr="0029565E" w:rsidRDefault="003303CA" w:rsidP="003303CA">
      <w:pPr>
        <w:pStyle w:val="Default"/>
        <w:jc w:val="both"/>
      </w:pPr>
      <w:r w:rsidRPr="0029565E">
        <w:t xml:space="preserve">Presidente: </w:t>
      </w:r>
      <w:r w:rsidR="00723D98">
        <w:t>MARCIANO SADI MARKMANN</w:t>
      </w:r>
    </w:p>
    <w:p w14:paraId="391DEC64" w14:textId="6B6EBA2A" w:rsidR="003303CA" w:rsidRPr="0029565E" w:rsidRDefault="003303CA" w:rsidP="003303CA">
      <w:pPr>
        <w:pStyle w:val="Default"/>
        <w:jc w:val="both"/>
      </w:pPr>
      <w:r w:rsidRPr="0029565E">
        <w:t xml:space="preserve">Secretário: </w:t>
      </w:r>
      <w:r w:rsidR="002943CF">
        <w:t>PAULO C</w:t>
      </w:r>
      <w:r w:rsidR="00250D45">
        <w:t>E</w:t>
      </w:r>
      <w:r w:rsidR="002943CF">
        <w:t>SAR AHNE</w:t>
      </w:r>
      <w:r w:rsidRPr="0029565E">
        <w:t xml:space="preserve"> </w:t>
      </w:r>
    </w:p>
    <w:p w14:paraId="4C0292C4" w14:textId="4EEAADDA" w:rsidR="003303CA" w:rsidRDefault="003303CA" w:rsidP="003303CA">
      <w:pPr>
        <w:pStyle w:val="Default"/>
        <w:jc w:val="both"/>
      </w:pPr>
      <w:r w:rsidRPr="0029565E">
        <w:t xml:space="preserve">Relator: </w:t>
      </w:r>
      <w:r w:rsidR="002943CF">
        <w:t>GREICI ROCKENBACH</w:t>
      </w:r>
      <w:r w:rsidRPr="0029565E">
        <w:t xml:space="preserve"> </w:t>
      </w:r>
    </w:p>
    <w:p w14:paraId="19C54C43" w14:textId="77777777" w:rsidR="003303CA" w:rsidRPr="0029565E" w:rsidRDefault="003303CA" w:rsidP="003303CA">
      <w:pPr>
        <w:pStyle w:val="Default"/>
      </w:pPr>
    </w:p>
    <w:p w14:paraId="410B5EC3" w14:textId="77777777" w:rsidR="003303CA" w:rsidRDefault="003303CA" w:rsidP="003303CA">
      <w:pPr>
        <w:pStyle w:val="Default"/>
        <w:ind w:firstLine="708"/>
        <w:jc w:val="both"/>
      </w:pPr>
      <w:r w:rsidRPr="0029565E">
        <w:rPr>
          <w:b/>
          <w:bCs/>
        </w:rPr>
        <w:t xml:space="preserve">Art. 2º </w:t>
      </w:r>
      <w:r w:rsidRPr="0029565E">
        <w:t xml:space="preserve">- Revogam-se as disposições em contrário. </w:t>
      </w:r>
    </w:p>
    <w:p w14:paraId="6C3F300F" w14:textId="77777777" w:rsidR="003303CA" w:rsidRPr="0029565E" w:rsidRDefault="003303CA" w:rsidP="003303CA">
      <w:pPr>
        <w:pStyle w:val="Default"/>
        <w:ind w:firstLine="708"/>
        <w:jc w:val="both"/>
      </w:pPr>
    </w:p>
    <w:p w14:paraId="4F23ABC1" w14:textId="77777777" w:rsidR="003303CA" w:rsidRDefault="003303CA" w:rsidP="003303CA">
      <w:pPr>
        <w:pStyle w:val="Default"/>
        <w:ind w:firstLine="708"/>
        <w:jc w:val="both"/>
      </w:pPr>
      <w:r w:rsidRPr="0029565E">
        <w:rPr>
          <w:b/>
          <w:bCs/>
        </w:rPr>
        <w:t xml:space="preserve">Art. 3º </w:t>
      </w:r>
      <w:r w:rsidRPr="0029565E">
        <w:t xml:space="preserve">- Esta Resolução entrará em vigor na data de sua publicação. </w:t>
      </w:r>
    </w:p>
    <w:p w14:paraId="2680F224" w14:textId="77777777" w:rsidR="003303CA" w:rsidRPr="0029565E" w:rsidRDefault="003303CA" w:rsidP="003303CA">
      <w:pPr>
        <w:pStyle w:val="Default"/>
        <w:jc w:val="both"/>
      </w:pPr>
    </w:p>
    <w:p w14:paraId="3BD61F8D" w14:textId="44E0D4CC" w:rsidR="003303CA" w:rsidRDefault="003303CA" w:rsidP="003303CA">
      <w:pPr>
        <w:pStyle w:val="Default"/>
        <w:jc w:val="both"/>
      </w:pPr>
      <w:r w:rsidRPr="0029565E">
        <w:rPr>
          <w:b/>
          <w:bCs/>
        </w:rPr>
        <w:t>CÂMARA DE VEREADORES</w:t>
      </w:r>
      <w:r>
        <w:rPr>
          <w:b/>
          <w:bCs/>
        </w:rPr>
        <w:t xml:space="preserve">, TRAVESSEIRO - RS, 06 DE </w:t>
      </w:r>
      <w:r w:rsidR="008F71B6">
        <w:rPr>
          <w:b/>
          <w:bCs/>
        </w:rPr>
        <w:t>JANEIRO</w:t>
      </w:r>
      <w:r>
        <w:rPr>
          <w:b/>
          <w:bCs/>
        </w:rPr>
        <w:t xml:space="preserve"> DE 202</w:t>
      </w:r>
      <w:r w:rsidR="008F71B6">
        <w:rPr>
          <w:b/>
          <w:bCs/>
        </w:rPr>
        <w:t>5</w:t>
      </w:r>
      <w:r w:rsidRPr="0029565E">
        <w:t xml:space="preserve">. </w:t>
      </w:r>
    </w:p>
    <w:p w14:paraId="20854136" w14:textId="77777777" w:rsidR="003303CA" w:rsidRDefault="003303CA" w:rsidP="003303CA">
      <w:pPr>
        <w:pStyle w:val="Textbody"/>
        <w:ind w:left="90" w:right="105"/>
        <w:jc w:val="both"/>
        <w:rPr>
          <w:rFonts w:cs="Times New Roman"/>
        </w:rPr>
      </w:pPr>
    </w:p>
    <w:p w14:paraId="3323780E" w14:textId="77777777" w:rsidR="003303CA" w:rsidRPr="00A82DB6" w:rsidRDefault="003303CA" w:rsidP="003303CA">
      <w:pPr>
        <w:pStyle w:val="Textbody"/>
        <w:ind w:left="90" w:right="105"/>
        <w:jc w:val="both"/>
        <w:rPr>
          <w:rFonts w:cs="Times New Roman"/>
        </w:rPr>
      </w:pPr>
    </w:p>
    <w:p w14:paraId="72C176D7" w14:textId="77777777" w:rsidR="003303CA" w:rsidRPr="00A82DB6" w:rsidRDefault="003303CA" w:rsidP="003303CA">
      <w:pPr>
        <w:pStyle w:val="Corpodetexto"/>
        <w:tabs>
          <w:tab w:val="left" w:pos="6463"/>
        </w:tabs>
      </w:pPr>
      <w:r w:rsidRPr="00A82DB6">
        <w:t>Registre-se e Publique-se</w:t>
      </w:r>
    </w:p>
    <w:p w14:paraId="02F91A6F" w14:textId="77777777" w:rsidR="003303CA" w:rsidRPr="00A82DB6" w:rsidRDefault="003303CA" w:rsidP="00330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DB6">
        <w:rPr>
          <w:rFonts w:ascii="Times New Roman" w:hAnsi="Times New Roman" w:cs="Times New Roman"/>
          <w:sz w:val="24"/>
          <w:szCs w:val="24"/>
        </w:rPr>
        <w:t>Data supra.</w:t>
      </w:r>
    </w:p>
    <w:p w14:paraId="2977BF69" w14:textId="77777777" w:rsidR="003303CA" w:rsidRPr="00A82DB6" w:rsidRDefault="003303CA" w:rsidP="00330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6E3A1" w14:textId="17C0EAD9" w:rsidR="003303CA" w:rsidRPr="00A82DB6" w:rsidRDefault="00CC2552" w:rsidP="003303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ANDRÉIA ALESSA</w:t>
      </w:r>
      <w:r w:rsidR="002943CF">
        <w:rPr>
          <w:rFonts w:ascii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RA KAUFMANN</w:t>
      </w:r>
      <w:r w:rsidR="003303CA" w:rsidRPr="00A82DB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7878915" w14:textId="77777777" w:rsidR="003303CA" w:rsidRPr="00230780" w:rsidRDefault="003303CA" w:rsidP="003303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15A2AC32" w14:textId="416C391F" w:rsidR="003303CA" w:rsidRPr="00CC2552" w:rsidRDefault="003303CA" w:rsidP="003303CA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="00CC25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2552" w:rsidRPr="00CC2552">
        <w:rPr>
          <w:rFonts w:ascii="Times New Roman" w:hAnsi="Times New Roman" w:cs="Times New Roman"/>
          <w:b/>
          <w:bCs/>
          <w:sz w:val="24"/>
          <w:szCs w:val="24"/>
        </w:rPr>
        <w:t>ADRIANO STEFFLER</w:t>
      </w:r>
      <w:r w:rsidRPr="00CC255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CB4AB2B" w14:textId="77777777" w:rsidR="003303CA" w:rsidRPr="0029565E" w:rsidRDefault="003303CA" w:rsidP="003303CA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</w:r>
      <w:r w:rsidRPr="00A82DB6">
        <w:rPr>
          <w:rFonts w:ascii="Times New Roman" w:hAnsi="Times New Roman" w:cs="Times New Roman"/>
          <w:sz w:val="24"/>
          <w:szCs w:val="24"/>
        </w:rPr>
        <w:tab/>
        <w:t xml:space="preserve">           Presidente do Poder Legislativo</w:t>
      </w:r>
    </w:p>
    <w:p w14:paraId="5A176284" w14:textId="77777777" w:rsidR="00896065" w:rsidRDefault="00896065"/>
    <w:sectPr w:rsidR="00896065" w:rsidSect="0029565E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A"/>
    <w:rsid w:val="000E2C37"/>
    <w:rsid w:val="00250D45"/>
    <w:rsid w:val="002943CF"/>
    <w:rsid w:val="002E248A"/>
    <w:rsid w:val="003303CA"/>
    <w:rsid w:val="0057579C"/>
    <w:rsid w:val="00583840"/>
    <w:rsid w:val="006A057C"/>
    <w:rsid w:val="00723D98"/>
    <w:rsid w:val="008101F1"/>
    <w:rsid w:val="00896065"/>
    <w:rsid w:val="008F71B6"/>
    <w:rsid w:val="009F253D"/>
    <w:rsid w:val="00B24722"/>
    <w:rsid w:val="00CA1050"/>
    <w:rsid w:val="00CC2552"/>
    <w:rsid w:val="00DF5DAC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4A69"/>
  <w15:docId w15:val="{7E110518-E4DB-4348-BDB8-DB4E592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0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3303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303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"/>
    <w:rsid w:val="003303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cp:lastPrinted>2025-01-06T11:41:00Z</cp:lastPrinted>
  <dcterms:created xsi:type="dcterms:W3CDTF">2025-01-03T14:48:00Z</dcterms:created>
  <dcterms:modified xsi:type="dcterms:W3CDTF">2025-01-06T11:42:00Z</dcterms:modified>
</cp:coreProperties>
</file>