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C09AD" w14:textId="77777777" w:rsidR="006310C6" w:rsidRPr="00C83616" w:rsidRDefault="006310C6" w:rsidP="006310C6">
      <w:pPr>
        <w:pStyle w:val="Default"/>
        <w:rPr>
          <w:sz w:val="30"/>
          <w:szCs w:val="30"/>
        </w:rPr>
      </w:pPr>
    </w:p>
    <w:p w14:paraId="598A25E4" w14:textId="77777777" w:rsidR="00C83616" w:rsidRPr="00C83616" w:rsidRDefault="00C83616" w:rsidP="006310C6">
      <w:pPr>
        <w:pStyle w:val="Default"/>
        <w:rPr>
          <w:sz w:val="30"/>
          <w:szCs w:val="30"/>
          <w:u w:val="single"/>
        </w:rPr>
      </w:pPr>
    </w:p>
    <w:p w14:paraId="5F46E880" w14:textId="77777777" w:rsidR="00C83616" w:rsidRPr="00C83616" w:rsidRDefault="00C83616" w:rsidP="006310C6">
      <w:pPr>
        <w:pStyle w:val="Default"/>
        <w:rPr>
          <w:sz w:val="30"/>
          <w:szCs w:val="30"/>
          <w:u w:val="single"/>
        </w:rPr>
      </w:pPr>
    </w:p>
    <w:p w14:paraId="7BD4923E" w14:textId="77777777" w:rsidR="00C83616" w:rsidRPr="00C83616" w:rsidRDefault="00C83616" w:rsidP="006310C6">
      <w:pPr>
        <w:pStyle w:val="Default"/>
        <w:rPr>
          <w:sz w:val="30"/>
          <w:szCs w:val="30"/>
          <w:u w:val="single"/>
        </w:rPr>
      </w:pPr>
    </w:p>
    <w:p w14:paraId="542C029F" w14:textId="2E71733B" w:rsidR="006310C6" w:rsidRPr="00135F04" w:rsidRDefault="006310C6" w:rsidP="006310C6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5F04">
        <w:rPr>
          <w:sz w:val="28"/>
          <w:szCs w:val="28"/>
          <w:u w:val="single"/>
        </w:rPr>
        <w:t xml:space="preserve"> </w:t>
      </w:r>
      <w:r w:rsidR="00E35917"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SESSÃO ORDINÁRIA Nº </w:t>
      </w:r>
      <w:r w:rsidR="00751904"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="004A14A5"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E80021"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>DIA</w:t>
      </w:r>
      <w:r w:rsidR="00E35917"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35F04"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</w:t>
      </w:r>
      <w:r w:rsidR="00751904">
        <w:rPr>
          <w:rFonts w:ascii="Times New Roman" w:hAnsi="Times New Roman" w:cs="Times New Roman"/>
          <w:b/>
          <w:bCs/>
          <w:sz w:val="28"/>
          <w:szCs w:val="28"/>
          <w:u w:val="single"/>
        </w:rPr>
        <w:t>E JANEIRO</w:t>
      </w:r>
      <w:r w:rsidR="004A14A5"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>DE 202</w:t>
      </w:r>
      <w:r w:rsidR="00751904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135F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76D6042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</w:p>
    <w:p w14:paraId="7A129D4A" w14:textId="4870CCB9" w:rsidR="006310C6" w:rsidRPr="00135F04" w:rsidRDefault="00332C5C" w:rsidP="00332C5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ABERTURA: </w:t>
      </w:r>
      <w:r w:rsidR="006310C6" w:rsidRPr="00135F04">
        <w:rPr>
          <w:rFonts w:ascii="Times New Roman" w:hAnsi="Times New Roman" w:cs="Times New Roman"/>
          <w:sz w:val="28"/>
          <w:szCs w:val="28"/>
        </w:rPr>
        <w:t xml:space="preserve">Em nome de Deus e da Lei declaro aberta a Sessão Ordinária. </w:t>
      </w:r>
    </w:p>
    <w:p w14:paraId="2B8C780C" w14:textId="77777777" w:rsidR="00332C5C" w:rsidRPr="00135F04" w:rsidRDefault="00332C5C" w:rsidP="00332C5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CF7DDD0" w14:textId="3FFD72CE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APRECIAÇÃO E VOTAÇÃO DA ATA</w:t>
      </w:r>
      <w:r w:rsidRPr="00135F0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054723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sz w:val="28"/>
          <w:szCs w:val="28"/>
        </w:rPr>
        <w:t xml:space="preserve">Discussão... Votação... </w:t>
      </w:r>
    </w:p>
    <w:p w14:paraId="4186C3A2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sz w:val="28"/>
          <w:szCs w:val="28"/>
        </w:rPr>
        <w:t xml:space="preserve">Quem estiver a favor permanece sentado </w:t>
      </w:r>
    </w:p>
    <w:p w14:paraId="6A0C0759" w14:textId="77777777" w:rsidR="006310C6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sz w:val="28"/>
          <w:szCs w:val="28"/>
        </w:rPr>
        <w:t xml:space="preserve">Do contrário se manifeste. </w:t>
      </w:r>
    </w:p>
    <w:p w14:paraId="141778E8" w14:textId="77777777" w:rsidR="00751904" w:rsidRDefault="00751904" w:rsidP="007519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AF9DE" w14:textId="6E0E8DDD" w:rsidR="00751904" w:rsidRDefault="00F02534" w:rsidP="007519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1904">
        <w:rPr>
          <w:rFonts w:ascii="Times New Roman" w:hAnsi="Times New Roman" w:cs="Times New Roman"/>
          <w:b/>
          <w:bCs/>
          <w:sz w:val="28"/>
          <w:szCs w:val="28"/>
        </w:rPr>
        <w:t>. Neste momento serão constituídas as COMISSÕES PERMANENTES da Casa.</w:t>
      </w:r>
    </w:p>
    <w:p w14:paraId="1108071E" w14:textId="77777777" w:rsidR="00751904" w:rsidRDefault="00751904" w:rsidP="007519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D1165" w14:textId="43E2E75D" w:rsidR="00751904" w:rsidRDefault="00751904" w:rsidP="007519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COMISSÃO DE CONSTITUIÇÃO E JUSTIÇA:</w:t>
      </w:r>
    </w:p>
    <w:p w14:paraId="1582912A" w14:textId="38A15928" w:rsidR="00751904" w:rsidRPr="00751904" w:rsidRDefault="00751904" w:rsidP="0075190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904">
        <w:rPr>
          <w:rFonts w:ascii="Times New Roman" w:hAnsi="Times New Roman" w:cs="Times New Roman"/>
          <w:sz w:val="28"/>
          <w:szCs w:val="28"/>
        </w:rPr>
        <w:t>PRESIDENTE:</w:t>
      </w:r>
    </w:p>
    <w:p w14:paraId="3A5BBC31" w14:textId="0E270265" w:rsidR="00751904" w:rsidRPr="00751904" w:rsidRDefault="00751904" w:rsidP="0075190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904">
        <w:rPr>
          <w:rFonts w:ascii="Times New Roman" w:hAnsi="Times New Roman" w:cs="Times New Roman"/>
          <w:sz w:val="28"/>
          <w:szCs w:val="28"/>
        </w:rPr>
        <w:t>SECRETÁRIO:</w:t>
      </w:r>
    </w:p>
    <w:p w14:paraId="7FA97549" w14:textId="5B70A053" w:rsidR="00751904" w:rsidRPr="00751904" w:rsidRDefault="00751904" w:rsidP="0075190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904">
        <w:rPr>
          <w:rFonts w:ascii="Times New Roman" w:hAnsi="Times New Roman" w:cs="Times New Roman"/>
          <w:sz w:val="28"/>
          <w:szCs w:val="28"/>
        </w:rPr>
        <w:t>RELATOR:</w:t>
      </w:r>
    </w:p>
    <w:p w14:paraId="05F404E1" w14:textId="77777777" w:rsidR="00751904" w:rsidRDefault="00751904" w:rsidP="007519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BC0CF" w14:textId="38562F73" w:rsidR="00751904" w:rsidRDefault="00751904" w:rsidP="0075190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COMISSÃO DE FINANÇAS E ORÇAMENTO:</w:t>
      </w:r>
    </w:p>
    <w:p w14:paraId="56F8E4D0" w14:textId="2907016C" w:rsidR="00751904" w:rsidRPr="00751904" w:rsidRDefault="00751904" w:rsidP="0075190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904">
        <w:rPr>
          <w:rFonts w:ascii="Times New Roman" w:hAnsi="Times New Roman" w:cs="Times New Roman"/>
          <w:sz w:val="28"/>
          <w:szCs w:val="28"/>
        </w:rPr>
        <w:t>PRESIDENTE:</w:t>
      </w:r>
    </w:p>
    <w:p w14:paraId="60D36AC0" w14:textId="1DCC22A8" w:rsidR="00751904" w:rsidRPr="00751904" w:rsidRDefault="00751904" w:rsidP="0075190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904">
        <w:rPr>
          <w:rFonts w:ascii="Times New Roman" w:hAnsi="Times New Roman" w:cs="Times New Roman"/>
          <w:sz w:val="28"/>
          <w:szCs w:val="28"/>
        </w:rPr>
        <w:t>SECRETÁRIO:</w:t>
      </w:r>
    </w:p>
    <w:p w14:paraId="0ED9C688" w14:textId="3588506C" w:rsidR="00751904" w:rsidRDefault="00751904" w:rsidP="0075190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904">
        <w:rPr>
          <w:rFonts w:ascii="Times New Roman" w:hAnsi="Times New Roman" w:cs="Times New Roman"/>
          <w:sz w:val="28"/>
          <w:szCs w:val="28"/>
        </w:rPr>
        <w:t>RELATOR:</w:t>
      </w:r>
    </w:p>
    <w:p w14:paraId="0CFB7670" w14:textId="77777777" w:rsidR="00F02534" w:rsidRDefault="00F02534" w:rsidP="0075190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47A553A" w14:textId="6A04E648" w:rsidR="00F02534" w:rsidRPr="00751904" w:rsidRDefault="00F02534" w:rsidP="00F0253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751904">
        <w:rPr>
          <w:rFonts w:ascii="Times New Roman" w:hAnsi="Times New Roman" w:cs="Times New Roman"/>
          <w:b/>
          <w:bCs/>
          <w:sz w:val="28"/>
          <w:szCs w:val="28"/>
        </w:rPr>
        <w:t>NESTE MOMENTO PEÇO QUE CADA PARTIDO INDIQUE O LÍDER DE BANCADA PARA O EXERCÍCIO DE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5190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4243955" w14:textId="77777777" w:rsidR="00F02534" w:rsidRPr="00751904" w:rsidRDefault="00F02534" w:rsidP="00F0253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904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75190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CB8529C" w14:textId="77777777" w:rsidR="00F02534" w:rsidRDefault="00F02534" w:rsidP="00F0253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51904">
        <w:rPr>
          <w:rFonts w:ascii="Times New Roman" w:hAnsi="Times New Roman" w:cs="Times New Roman"/>
          <w:b/>
          <w:bCs/>
          <w:sz w:val="28"/>
          <w:szCs w:val="28"/>
        </w:rPr>
        <w:t>PSB:</w:t>
      </w:r>
    </w:p>
    <w:p w14:paraId="3593DC61" w14:textId="77777777" w:rsidR="00F02534" w:rsidRPr="00751904" w:rsidRDefault="00F02534" w:rsidP="0075190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A82D7F1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8A326FF" w14:textId="06950730" w:rsidR="006310C6" w:rsidRPr="00135F04" w:rsidRDefault="00751904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E X P E D I E N T E: </w:t>
      </w:r>
    </w:p>
    <w:p w14:paraId="661BD46F" w14:textId="2A21FCA8" w:rsidR="004A14A5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DO EXECUTIVO: </w:t>
      </w:r>
      <w:r w:rsidR="00135F04" w:rsidRPr="00135F04">
        <w:rPr>
          <w:rFonts w:ascii="Times New Roman" w:hAnsi="Times New Roman" w:cs="Times New Roman"/>
          <w:sz w:val="28"/>
          <w:szCs w:val="28"/>
        </w:rPr>
        <w:t xml:space="preserve">OF. SMAF Nº </w:t>
      </w:r>
      <w:r w:rsidR="00751904">
        <w:rPr>
          <w:rFonts w:ascii="Times New Roman" w:hAnsi="Times New Roman" w:cs="Times New Roman"/>
          <w:sz w:val="28"/>
          <w:szCs w:val="28"/>
        </w:rPr>
        <w:t>004</w:t>
      </w:r>
      <w:r w:rsidR="00135F04" w:rsidRPr="00135F04">
        <w:rPr>
          <w:rFonts w:ascii="Times New Roman" w:hAnsi="Times New Roman" w:cs="Times New Roman"/>
          <w:sz w:val="28"/>
          <w:szCs w:val="28"/>
        </w:rPr>
        <w:t>/202</w:t>
      </w:r>
      <w:r w:rsidR="00751904">
        <w:rPr>
          <w:rFonts w:ascii="Times New Roman" w:hAnsi="Times New Roman" w:cs="Times New Roman"/>
          <w:sz w:val="28"/>
          <w:szCs w:val="28"/>
        </w:rPr>
        <w:t>5</w:t>
      </w:r>
    </w:p>
    <w:p w14:paraId="54B19152" w14:textId="36171069" w:rsidR="006310C6" w:rsidRPr="006B03D9" w:rsidRDefault="006310C6" w:rsidP="004243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DO LEGISLATIVO: </w:t>
      </w:r>
      <w:r w:rsidR="004B3D90">
        <w:rPr>
          <w:rFonts w:ascii="Times New Roman" w:hAnsi="Times New Roman" w:cs="Times New Roman"/>
          <w:sz w:val="28"/>
          <w:szCs w:val="28"/>
        </w:rPr>
        <w:t>PROJETO DE RESOLUÇÃO Nº 01 E 02/2025</w:t>
      </w:r>
    </w:p>
    <w:p w14:paraId="3B20DF51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OUTRAS ORIGENS: </w:t>
      </w:r>
    </w:p>
    <w:p w14:paraId="7723E8CF" w14:textId="77777777" w:rsidR="004A14A5" w:rsidRPr="00135F04" w:rsidRDefault="004A14A5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7A74ADB" w14:textId="50F06459" w:rsidR="006310C6" w:rsidRPr="00751904" w:rsidRDefault="00751904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PEQUENO EXPEDIENTE: </w:t>
      </w:r>
      <w:r w:rsidRPr="00751904">
        <w:rPr>
          <w:rFonts w:ascii="Times New Roman" w:hAnsi="Times New Roman" w:cs="Times New Roman"/>
          <w:sz w:val="28"/>
          <w:szCs w:val="28"/>
        </w:rPr>
        <w:t>discussão sobre a matéria lida...</w:t>
      </w:r>
    </w:p>
    <w:p w14:paraId="27EF7E90" w14:textId="77777777" w:rsidR="006310C6" w:rsidRPr="007519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51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72D56" w14:textId="7CB33656" w:rsidR="006310C6" w:rsidRPr="00135F04" w:rsidRDefault="00751904" w:rsidP="006310C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SORTEIO DOS ORADORES PARA O GRANDE EXPEDIENTE: </w:t>
      </w:r>
    </w:p>
    <w:p w14:paraId="3EF2F99C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A5EA673" w14:textId="4EB36E2D" w:rsidR="006310C6" w:rsidRPr="00135F04" w:rsidRDefault="00751904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INICIO DO GRANDE EXPEDIENTE</w:t>
      </w:r>
      <w:r w:rsidR="006310C6" w:rsidRPr="00135F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 min</w:t>
      </w:r>
    </w:p>
    <w:p w14:paraId="6C2435E8" w14:textId="77777777" w:rsidR="006310C6" w:rsidRPr="00135F04" w:rsidRDefault="006310C6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FA33355" w14:textId="77777777" w:rsidR="00E903E2" w:rsidRDefault="00E903E2" w:rsidP="00296E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DF809" w14:textId="77777777" w:rsidR="00E903E2" w:rsidRDefault="00E903E2" w:rsidP="00296E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1A638" w14:textId="77777777" w:rsidR="00E903E2" w:rsidRDefault="00E903E2" w:rsidP="00296E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65981" w14:textId="77777777" w:rsidR="00E903E2" w:rsidRDefault="00E903E2" w:rsidP="00296E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0E3AC" w14:textId="77777777" w:rsidR="00E903E2" w:rsidRDefault="00E903E2" w:rsidP="00296E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20DC4" w14:textId="77777777" w:rsidR="00E903E2" w:rsidRDefault="00E903E2" w:rsidP="00296E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97DA8" w14:textId="77777777" w:rsidR="00E903E2" w:rsidRDefault="00E903E2" w:rsidP="00296E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D0BD8" w14:textId="5336F45D" w:rsidR="00751904" w:rsidRDefault="00751904" w:rsidP="00296E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ORDEM DO DIA:</w:t>
      </w:r>
    </w:p>
    <w:p w14:paraId="0238A3D7" w14:textId="77777777" w:rsidR="00751904" w:rsidRDefault="00751904" w:rsidP="00E903E2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2F2F7" w14:textId="770126C1" w:rsidR="00135F04" w:rsidRPr="00135F04" w:rsidRDefault="00135F04" w:rsidP="00135F0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LEITURA DOS PARECERES</w:t>
      </w:r>
    </w:p>
    <w:p w14:paraId="11BBCC55" w14:textId="1D4F429A" w:rsidR="00135F04" w:rsidRPr="00135F04" w:rsidRDefault="00135F04" w:rsidP="0011407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PROJETO DE LEI Nº 0</w:t>
      </w:r>
      <w:r w:rsidR="00751904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519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5F04">
        <w:rPr>
          <w:rFonts w:ascii="Times New Roman" w:hAnsi="Times New Roman" w:cs="Times New Roman"/>
          <w:sz w:val="28"/>
          <w:szCs w:val="28"/>
        </w:rPr>
        <w:t>=discussão e votação</w:t>
      </w:r>
    </w:p>
    <w:p w14:paraId="3C19859E" w14:textId="5FA0ECE4" w:rsidR="00135F04" w:rsidRPr="00135F04" w:rsidRDefault="00135F04" w:rsidP="0011407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PROJETO DE LEI Nº 0</w:t>
      </w:r>
      <w:r w:rsidR="00751904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519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5F04">
        <w:rPr>
          <w:rFonts w:ascii="Times New Roman" w:hAnsi="Times New Roman" w:cs="Times New Roman"/>
          <w:sz w:val="28"/>
          <w:szCs w:val="28"/>
        </w:rPr>
        <w:t>=discussão e votação</w:t>
      </w:r>
    </w:p>
    <w:p w14:paraId="44BA2CDE" w14:textId="3C4E5909" w:rsidR="00135F04" w:rsidRPr="00135F04" w:rsidRDefault="00135F04" w:rsidP="0011407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PROJETO DE LEI Nº 0</w:t>
      </w:r>
      <w:r w:rsidR="00751904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519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5F04">
        <w:rPr>
          <w:rFonts w:ascii="Times New Roman" w:hAnsi="Times New Roman" w:cs="Times New Roman"/>
          <w:sz w:val="28"/>
          <w:szCs w:val="28"/>
        </w:rPr>
        <w:t>=discussão e votação</w:t>
      </w:r>
    </w:p>
    <w:p w14:paraId="3E82D45B" w14:textId="779F4008" w:rsidR="00135F04" w:rsidRDefault="00135F04" w:rsidP="0011407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PROJETO DE LEI Nº 0</w:t>
      </w:r>
      <w:r w:rsidR="00751904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519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5F04">
        <w:rPr>
          <w:rFonts w:ascii="Times New Roman" w:hAnsi="Times New Roman" w:cs="Times New Roman"/>
          <w:sz w:val="28"/>
          <w:szCs w:val="28"/>
        </w:rPr>
        <w:t>=discussão e votação</w:t>
      </w:r>
    </w:p>
    <w:p w14:paraId="2B6B9061" w14:textId="3167289B" w:rsidR="00751904" w:rsidRPr="00135F04" w:rsidRDefault="00751904" w:rsidP="0075190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PROJETO DE LEI Nº 0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5F04">
        <w:rPr>
          <w:rFonts w:ascii="Times New Roman" w:hAnsi="Times New Roman" w:cs="Times New Roman"/>
          <w:sz w:val="28"/>
          <w:szCs w:val="28"/>
        </w:rPr>
        <w:t>=discussão e votação</w:t>
      </w:r>
    </w:p>
    <w:p w14:paraId="588E95A1" w14:textId="3812328A" w:rsidR="00751904" w:rsidRDefault="00751904" w:rsidP="0075190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PROJETO DE LEI Nº 0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5F04">
        <w:rPr>
          <w:rFonts w:ascii="Times New Roman" w:hAnsi="Times New Roman" w:cs="Times New Roman"/>
          <w:sz w:val="28"/>
          <w:szCs w:val="28"/>
        </w:rPr>
        <w:t>=discussão e votação</w:t>
      </w:r>
    </w:p>
    <w:p w14:paraId="1A0E41AC" w14:textId="77777777" w:rsidR="00296E61" w:rsidRDefault="00296E61" w:rsidP="0075190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B37FE" w14:textId="77777777" w:rsidR="00296E61" w:rsidRDefault="00296E61" w:rsidP="0075190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04C3B8" w14:textId="77777777" w:rsidR="00296E61" w:rsidRDefault="00296E61" w:rsidP="00821CBE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PROJETO DE RESOLUÇÃO Nº 001/2025</w:t>
      </w:r>
      <w:r w:rsidRPr="00751904">
        <w:rPr>
          <w:rFonts w:ascii="Times New Roman" w:hAnsi="Times New Roman" w:cs="Times New Roman"/>
          <w:sz w:val="28"/>
          <w:szCs w:val="28"/>
        </w:rPr>
        <w:t>=discussão e votação</w:t>
      </w:r>
    </w:p>
    <w:p w14:paraId="17F03674" w14:textId="0966AEA0" w:rsidR="00821CBE" w:rsidRDefault="00821CBE" w:rsidP="00821CBE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PROJETO DE RESOLUÇÃO Nº 002/2025</w:t>
      </w:r>
      <w:r w:rsidRPr="00751904">
        <w:rPr>
          <w:rFonts w:ascii="Times New Roman" w:hAnsi="Times New Roman" w:cs="Times New Roman"/>
          <w:sz w:val="28"/>
          <w:szCs w:val="28"/>
        </w:rPr>
        <w:t>=discussão e votação</w:t>
      </w:r>
    </w:p>
    <w:p w14:paraId="5DE19FDB" w14:textId="77777777" w:rsidR="00821CBE" w:rsidRPr="00135F04" w:rsidRDefault="00821CBE" w:rsidP="006B03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9339D" w14:textId="77777777" w:rsidR="00207FB2" w:rsidRPr="00135F04" w:rsidRDefault="00207FB2" w:rsidP="00207FB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EA442" w14:textId="586C2A7A" w:rsidR="002855A1" w:rsidRPr="002855A1" w:rsidRDefault="00751904" w:rsidP="002855A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>BAIXA AS COMISSÕES</w:t>
      </w:r>
      <w:r w:rsidR="006310C6" w:rsidRPr="00135F04">
        <w:rPr>
          <w:rFonts w:ascii="Times New Roman" w:hAnsi="Times New Roman" w:cs="Times New Roman"/>
          <w:sz w:val="28"/>
          <w:szCs w:val="28"/>
        </w:rPr>
        <w:t xml:space="preserve">: </w:t>
      </w:r>
      <w:r w:rsidR="002855A1" w:rsidRPr="002855A1">
        <w:rPr>
          <w:rFonts w:ascii="Times New Roman" w:hAnsi="Times New Roman" w:cs="Times New Roman"/>
          <w:sz w:val="28"/>
          <w:szCs w:val="28"/>
        </w:rPr>
        <w:t>PROJETO DE LEI Nº 004/202</w:t>
      </w:r>
      <w:r w:rsidR="002855A1">
        <w:rPr>
          <w:rFonts w:ascii="Times New Roman" w:hAnsi="Times New Roman" w:cs="Times New Roman"/>
          <w:sz w:val="28"/>
          <w:szCs w:val="28"/>
        </w:rPr>
        <w:t>5</w:t>
      </w:r>
    </w:p>
    <w:p w14:paraId="5A2C5760" w14:textId="77777777" w:rsidR="00751904" w:rsidRDefault="00751904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DCFCFA6" w14:textId="722B4BB3" w:rsidR="006310C6" w:rsidRDefault="00751904" w:rsidP="006310C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5190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6310C6" w:rsidRPr="007519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10C6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DOIS MINUTOS PARA CADA VEREADOR QUE QUISER SE MANIFESTAR: </w:t>
      </w:r>
    </w:p>
    <w:p w14:paraId="1192C977" w14:textId="77777777" w:rsidR="004448A9" w:rsidRDefault="004448A9" w:rsidP="004448A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63BCD" w14:textId="3D71CBB7" w:rsidR="004448A9" w:rsidRPr="00135F04" w:rsidRDefault="004448A9" w:rsidP="004448A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4448A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448A9">
        <w:rPr>
          <w:rFonts w:ascii="Times New Roman" w:hAnsi="Times New Roman" w:cs="Times New Roman"/>
          <w:b/>
          <w:bCs/>
          <w:sz w:val="28"/>
          <w:szCs w:val="28"/>
        </w:rPr>
        <w:t xml:space="preserve">.PRÓXIMA SESSÃO ORDINÁRIA: Será realizada na segunda-feira, dia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448A9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</w:rPr>
        <w:t>janeiro</w:t>
      </w:r>
      <w:r w:rsidRPr="004448A9">
        <w:rPr>
          <w:rFonts w:ascii="Times New Roman" w:hAnsi="Times New Roman" w:cs="Times New Roman"/>
          <w:b/>
          <w:bCs/>
          <w:sz w:val="28"/>
          <w:szCs w:val="28"/>
        </w:rPr>
        <w:t xml:space="preserve"> de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448A9">
        <w:rPr>
          <w:rFonts w:ascii="Times New Roman" w:hAnsi="Times New Roman" w:cs="Times New Roman"/>
          <w:b/>
          <w:bCs/>
          <w:sz w:val="28"/>
          <w:szCs w:val="28"/>
        </w:rPr>
        <w:t>, as 08:00horas.</w:t>
      </w:r>
    </w:p>
    <w:p w14:paraId="15F30EC1" w14:textId="77777777" w:rsidR="00332C5C" w:rsidRPr="00135F04" w:rsidRDefault="00332C5C" w:rsidP="006310C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2BE10A9" w14:textId="576B7B37" w:rsidR="00696927" w:rsidRDefault="006310C6" w:rsidP="0072085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448A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. ASSINATURA DO LIVRO DE PRESENÇA</w:t>
      </w:r>
      <w:r w:rsidR="0011407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711EC" w:rsidRPr="00135F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8107C1F" w14:textId="77777777" w:rsidR="00332C5C" w:rsidRPr="00114070" w:rsidRDefault="00332C5C" w:rsidP="0072085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B47CA14" w14:textId="47478889" w:rsidR="00A77390" w:rsidRPr="00135F04" w:rsidRDefault="006310C6" w:rsidP="00720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5F0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448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C5C"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ENC</w:t>
      </w:r>
      <w:r w:rsidR="00114070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 xml:space="preserve">RRAMENTO: </w:t>
      </w:r>
      <w:r w:rsidRPr="00135F04">
        <w:rPr>
          <w:rFonts w:ascii="Times New Roman" w:hAnsi="Times New Roman" w:cs="Times New Roman"/>
          <w:sz w:val="28"/>
          <w:szCs w:val="28"/>
        </w:rPr>
        <w:t>Em nome de Deus e da Lei dou por encerrada a Sessão</w:t>
      </w:r>
      <w:r w:rsidR="004448A9">
        <w:rPr>
          <w:rFonts w:ascii="Times New Roman" w:hAnsi="Times New Roman" w:cs="Times New Roman"/>
          <w:sz w:val="28"/>
          <w:szCs w:val="28"/>
        </w:rPr>
        <w:t>.</w:t>
      </w:r>
    </w:p>
    <w:sectPr w:rsidR="00A77390" w:rsidRPr="00135F04" w:rsidSect="00CC24B3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C381F"/>
    <w:multiLevelType w:val="hybridMultilevel"/>
    <w:tmpl w:val="4A1438F8"/>
    <w:lvl w:ilvl="0" w:tplc="F8EAB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61181"/>
    <w:multiLevelType w:val="hybridMultilevel"/>
    <w:tmpl w:val="06ECE09E"/>
    <w:lvl w:ilvl="0" w:tplc="73784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65931"/>
    <w:multiLevelType w:val="hybridMultilevel"/>
    <w:tmpl w:val="71CE67BE"/>
    <w:lvl w:ilvl="0" w:tplc="4C0CE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82128">
    <w:abstractNumId w:val="2"/>
  </w:num>
  <w:num w:numId="2" w16cid:durableId="313800970">
    <w:abstractNumId w:val="0"/>
  </w:num>
  <w:num w:numId="3" w16cid:durableId="19709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0C6"/>
    <w:rsid w:val="00021244"/>
    <w:rsid w:val="00087F41"/>
    <w:rsid w:val="000D1525"/>
    <w:rsid w:val="00114070"/>
    <w:rsid w:val="00135F04"/>
    <w:rsid w:val="001711EC"/>
    <w:rsid w:val="001976E3"/>
    <w:rsid w:val="00207FB2"/>
    <w:rsid w:val="002275FF"/>
    <w:rsid w:val="002855A1"/>
    <w:rsid w:val="00296E61"/>
    <w:rsid w:val="002C539E"/>
    <w:rsid w:val="00325A86"/>
    <w:rsid w:val="00332C5C"/>
    <w:rsid w:val="003E0E12"/>
    <w:rsid w:val="00406F7C"/>
    <w:rsid w:val="004243FF"/>
    <w:rsid w:val="00436453"/>
    <w:rsid w:val="004448A9"/>
    <w:rsid w:val="00467974"/>
    <w:rsid w:val="00477041"/>
    <w:rsid w:val="0049346B"/>
    <w:rsid w:val="004A14A5"/>
    <w:rsid w:val="004B3D90"/>
    <w:rsid w:val="004E4C9C"/>
    <w:rsid w:val="00583840"/>
    <w:rsid w:val="005917FF"/>
    <w:rsid w:val="00596352"/>
    <w:rsid w:val="005D222A"/>
    <w:rsid w:val="005F32A3"/>
    <w:rsid w:val="006310C6"/>
    <w:rsid w:val="00696927"/>
    <w:rsid w:val="006A006C"/>
    <w:rsid w:val="006B03D9"/>
    <w:rsid w:val="0072085B"/>
    <w:rsid w:val="0073281A"/>
    <w:rsid w:val="00747BBD"/>
    <w:rsid w:val="00751904"/>
    <w:rsid w:val="007618BC"/>
    <w:rsid w:val="00821CBE"/>
    <w:rsid w:val="0083111D"/>
    <w:rsid w:val="0084721B"/>
    <w:rsid w:val="008A525D"/>
    <w:rsid w:val="008D29FE"/>
    <w:rsid w:val="00904BC4"/>
    <w:rsid w:val="00936220"/>
    <w:rsid w:val="00947FA1"/>
    <w:rsid w:val="00962674"/>
    <w:rsid w:val="009909D9"/>
    <w:rsid w:val="009D3605"/>
    <w:rsid w:val="00A22190"/>
    <w:rsid w:val="00A404EE"/>
    <w:rsid w:val="00A77390"/>
    <w:rsid w:val="00AD17BE"/>
    <w:rsid w:val="00AF4D1F"/>
    <w:rsid w:val="00B17BBF"/>
    <w:rsid w:val="00B872F5"/>
    <w:rsid w:val="00B92ECA"/>
    <w:rsid w:val="00BB3D54"/>
    <w:rsid w:val="00BD535D"/>
    <w:rsid w:val="00C04239"/>
    <w:rsid w:val="00C83616"/>
    <w:rsid w:val="00CA1050"/>
    <w:rsid w:val="00CB4538"/>
    <w:rsid w:val="00CC24B3"/>
    <w:rsid w:val="00CD4D8E"/>
    <w:rsid w:val="00CD6317"/>
    <w:rsid w:val="00CE2F3D"/>
    <w:rsid w:val="00CF6447"/>
    <w:rsid w:val="00D20B6B"/>
    <w:rsid w:val="00E07D91"/>
    <w:rsid w:val="00E35917"/>
    <w:rsid w:val="00E80021"/>
    <w:rsid w:val="00E903E2"/>
    <w:rsid w:val="00F02534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FB62"/>
  <w15:docId w15:val="{BFD4D3F6-C2A8-447B-A516-05DABA49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310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55</cp:revision>
  <cp:lastPrinted>2025-01-06T13:47:00Z</cp:lastPrinted>
  <dcterms:created xsi:type="dcterms:W3CDTF">2024-08-01T17:53:00Z</dcterms:created>
  <dcterms:modified xsi:type="dcterms:W3CDTF">2025-01-06T13:47:00Z</dcterms:modified>
</cp:coreProperties>
</file>