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C42A" w14:textId="77777777" w:rsidR="005773BE" w:rsidRPr="005773BE" w:rsidRDefault="005773BE" w:rsidP="005773BE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  <w:t>COMISSÃO DE CONSTITUIÇÃO E JUSTIÇA E COMISSÃO DE</w:t>
      </w:r>
    </w:p>
    <w:p w14:paraId="295F4CA9" w14:textId="77777777" w:rsidR="005773BE" w:rsidRPr="005773BE" w:rsidRDefault="005773BE" w:rsidP="005773BE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  <w:t>FINANÇAS E ORÇAMENTO</w:t>
      </w:r>
    </w:p>
    <w:p w14:paraId="480CBB39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2B774CA7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1AC47F6F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7F5973DA" w14:textId="7BE81D18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  <w:t>Ao</w:t>
      </w:r>
      <w:r w:rsidR="00A8117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</w:t>
      </w:r>
      <w:r w:rsidR="00B07F5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</w:t>
      </w:r>
      <w:r w:rsidR="00715E0A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06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(</w:t>
      </w:r>
      <w:r w:rsidR="00715E0A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seis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) dia</w:t>
      </w:r>
      <w:r w:rsidR="00A8117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do mês de </w:t>
      </w:r>
      <w:r w:rsidR="00B07F5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ju</w:t>
      </w:r>
      <w:r w:rsidR="00715E0A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l</w:t>
      </w:r>
      <w:r w:rsidR="00B07F5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ho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do ano de 2026 (dois mil e vinte e seis), reuniu-se a Comissão de Constituição e Justiça e a Comissão de Finanças e Orçamento para emitir Parecer referente ao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Projeto de Lei Nº 0</w:t>
      </w:r>
      <w:r w:rsidR="005C791C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3</w:t>
      </w:r>
      <w:r w:rsidR="004231B3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2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/2026.</w:t>
      </w:r>
    </w:p>
    <w:p w14:paraId="25BE6AA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150F720D" w14:textId="31973F3D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As Comissões emitiram Parecer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FAVORÁVEL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à votação do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Projeto de Lei Nº 0</w:t>
      </w:r>
      <w:r w:rsidR="005C791C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3</w:t>
      </w:r>
      <w:r w:rsidR="004231B3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2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/2026.</w:t>
      </w:r>
    </w:p>
    <w:p w14:paraId="0C97123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1AA2E2B6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75E016F6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0DDDA12" w14:textId="4AD8EDC3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SALA DE SESSÕES, CÂMARA MUNICIPAL DE VEREADORES DE TRAVESSEIRO – RS, em </w:t>
      </w:r>
      <w:r w:rsidR="00715E0A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06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de </w:t>
      </w:r>
      <w:r w:rsidR="00B07817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ju</w:t>
      </w:r>
      <w:r w:rsidR="00715E0A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l</w:t>
      </w:r>
      <w:r w:rsidR="00B07817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ho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de 2026. </w:t>
      </w:r>
    </w:p>
    <w:p w14:paraId="4A03C45F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0D915691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32C7CBB8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5DF106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ANDREIA ALESSANDRA KAUFMANN</w:t>
      </w:r>
    </w:p>
    <w:p w14:paraId="4985595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Presidente da Comissão de Constituição e Justiça</w:t>
      </w:r>
    </w:p>
    <w:p w14:paraId="1BC07C14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4264C436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2EC8274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PAULO CESAR AHNE</w:t>
      </w:r>
    </w:p>
    <w:p w14:paraId="4F96C81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Secretário da Comissão de Constituição e Justiça</w:t>
      </w:r>
    </w:p>
    <w:p w14:paraId="6686441C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47EFE3C0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5901271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JOAQUIM DIOGO DE CASTRO SOUTHIER</w:t>
      </w:r>
    </w:p>
    <w:p w14:paraId="1C44D414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Relator da Comissão de Constituição e Justiça</w:t>
      </w:r>
    </w:p>
    <w:p w14:paraId="1788C46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74E29128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2E79628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ADRIANO STEFFLER</w:t>
      </w:r>
    </w:p>
    <w:p w14:paraId="7978424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Presidente da Comissão de Finanças e Orçamento</w:t>
      </w:r>
    </w:p>
    <w:p w14:paraId="1593EED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673EA5E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696FECD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PAULO CESAR AHNE</w:t>
      </w:r>
    </w:p>
    <w:p w14:paraId="05DE6827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Secretário da Comissão de Finanças e Orçamento</w:t>
      </w:r>
    </w:p>
    <w:p w14:paraId="404E446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15A42CD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565A129E" w14:textId="192ADDFE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GREICI ROCKENBACH</w:t>
      </w:r>
      <w:r w:rsidR="00A91FC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 xml:space="preserve">                                                                 </w:t>
      </w:r>
    </w:p>
    <w:p w14:paraId="58892CA9" w14:textId="3D8E5A4C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Relator da Comissão de Finanças e Orçamento</w:t>
      </w:r>
      <w:r w:rsidR="00A91FC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                                  </w:t>
      </w:r>
    </w:p>
    <w:p w14:paraId="21833380" w14:textId="77777777" w:rsidR="005773BE" w:rsidRPr="005773BE" w:rsidRDefault="005773BE" w:rsidP="005773BE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lang w:val="pt-BR"/>
        </w:rPr>
      </w:pPr>
    </w:p>
    <w:p w14:paraId="415B82C0" w14:textId="77777777" w:rsidR="005773BE" w:rsidRPr="005773BE" w:rsidRDefault="005773BE" w:rsidP="005773BE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lang w:val="pt-BR"/>
        </w:rPr>
      </w:pPr>
    </w:p>
    <w:p w14:paraId="1BBC106B" w14:textId="77777777" w:rsidR="00961716" w:rsidRPr="00961716" w:rsidRDefault="00961716" w:rsidP="00961716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672E6083" w14:textId="041A07EE" w:rsidR="00C977ED" w:rsidRPr="008951B2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</w:rPr>
      </w:pPr>
    </w:p>
    <w:sectPr w:rsidR="00C977ED" w:rsidRPr="008951B2" w:rsidSect="005773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640" w:right="1278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A0C2F" w14:textId="77777777" w:rsidR="00611D64" w:rsidRDefault="00611D64" w:rsidP="0003398F">
      <w:r>
        <w:separator/>
      </w:r>
    </w:p>
  </w:endnote>
  <w:endnote w:type="continuationSeparator" w:id="0">
    <w:p w14:paraId="5F248354" w14:textId="77777777" w:rsidR="00611D64" w:rsidRDefault="00611D64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7E1EF" w14:textId="77777777" w:rsidR="00611D64" w:rsidRDefault="00611D64" w:rsidP="0003398F">
      <w:r>
        <w:separator/>
      </w:r>
    </w:p>
  </w:footnote>
  <w:footnote w:type="continuationSeparator" w:id="0">
    <w:p w14:paraId="6282F8B3" w14:textId="77777777" w:rsidR="00611D64" w:rsidRDefault="00611D64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30442103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98F"/>
    <w:rsid w:val="00051A0F"/>
    <w:rsid w:val="00052264"/>
    <w:rsid w:val="0005607D"/>
    <w:rsid w:val="00080B5B"/>
    <w:rsid w:val="00097CEA"/>
    <w:rsid w:val="000C2D95"/>
    <w:rsid w:val="000D5730"/>
    <w:rsid w:val="000E437C"/>
    <w:rsid w:val="000E647D"/>
    <w:rsid w:val="00135C75"/>
    <w:rsid w:val="00144096"/>
    <w:rsid w:val="00145473"/>
    <w:rsid w:val="001554AA"/>
    <w:rsid w:val="0015783F"/>
    <w:rsid w:val="00187C36"/>
    <w:rsid w:val="001C1A9D"/>
    <w:rsid w:val="001D683F"/>
    <w:rsid w:val="00294DCB"/>
    <w:rsid w:val="002A540F"/>
    <w:rsid w:val="002D5420"/>
    <w:rsid w:val="0034188C"/>
    <w:rsid w:val="00342A6C"/>
    <w:rsid w:val="00363CB6"/>
    <w:rsid w:val="00372888"/>
    <w:rsid w:val="00385151"/>
    <w:rsid w:val="003B53D9"/>
    <w:rsid w:val="003C32CB"/>
    <w:rsid w:val="003D40A9"/>
    <w:rsid w:val="004103F9"/>
    <w:rsid w:val="004145B2"/>
    <w:rsid w:val="004231B3"/>
    <w:rsid w:val="00434145"/>
    <w:rsid w:val="00441B48"/>
    <w:rsid w:val="00442790"/>
    <w:rsid w:val="00453498"/>
    <w:rsid w:val="00481A59"/>
    <w:rsid w:val="00487DF8"/>
    <w:rsid w:val="004A5C54"/>
    <w:rsid w:val="004B11CF"/>
    <w:rsid w:val="004D12EB"/>
    <w:rsid w:val="00504C43"/>
    <w:rsid w:val="00550055"/>
    <w:rsid w:val="005773BE"/>
    <w:rsid w:val="0059722C"/>
    <w:rsid w:val="005C59D8"/>
    <w:rsid w:val="005C791C"/>
    <w:rsid w:val="005D1FD9"/>
    <w:rsid w:val="00611D64"/>
    <w:rsid w:val="0066796C"/>
    <w:rsid w:val="006C5BF7"/>
    <w:rsid w:val="00715E0A"/>
    <w:rsid w:val="007253BA"/>
    <w:rsid w:val="0073615C"/>
    <w:rsid w:val="00762071"/>
    <w:rsid w:val="00764056"/>
    <w:rsid w:val="007966EA"/>
    <w:rsid w:val="007B18CA"/>
    <w:rsid w:val="007D0780"/>
    <w:rsid w:val="007E7F5A"/>
    <w:rsid w:val="00834E48"/>
    <w:rsid w:val="008452E7"/>
    <w:rsid w:val="0085240B"/>
    <w:rsid w:val="00880708"/>
    <w:rsid w:val="00894074"/>
    <w:rsid w:val="008951B2"/>
    <w:rsid w:val="008B04B5"/>
    <w:rsid w:val="00917344"/>
    <w:rsid w:val="00944243"/>
    <w:rsid w:val="00961716"/>
    <w:rsid w:val="0099620A"/>
    <w:rsid w:val="009B6ACD"/>
    <w:rsid w:val="00A01230"/>
    <w:rsid w:val="00A10963"/>
    <w:rsid w:val="00A2653B"/>
    <w:rsid w:val="00A81172"/>
    <w:rsid w:val="00A849DD"/>
    <w:rsid w:val="00A91FCE"/>
    <w:rsid w:val="00A92F99"/>
    <w:rsid w:val="00AA0B25"/>
    <w:rsid w:val="00AB6BF5"/>
    <w:rsid w:val="00AD6FCD"/>
    <w:rsid w:val="00B06470"/>
    <w:rsid w:val="00B07817"/>
    <w:rsid w:val="00B07F52"/>
    <w:rsid w:val="00B46D12"/>
    <w:rsid w:val="00B579FD"/>
    <w:rsid w:val="00B73EE8"/>
    <w:rsid w:val="00B9727D"/>
    <w:rsid w:val="00BA240D"/>
    <w:rsid w:val="00BC0F20"/>
    <w:rsid w:val="00BC2275"/>
    <w:rsid w:val="00C43523"/>
    <w:rsid w:val="00C52C42"/>
    <w:rsid w:val="00C977ED"/>
    <w:rsid w:val="00CA6C6F"/>
    <w:rsid w:val="00CE6C3D"/>
    <w:rsid w:val="00D02066"/>
    <w:rsid w:val="00D15768"/>
    <w:rsid w:val="00D23ACC"/>
    <w:rsid w:val="00D7139F"/>
    <w:rsid w:val="00D96C89"/>
    <w:rsid w:val="00DA2891"/>
    <w:rsid w:val="00DA40ED"/>
    <w:rsid w:val="00DB0155"/>
    <w:rsid w:val="00DC70A8"/>
    <w:rsid w:val="00E00F39"/>
    <w:rsid w:val="00E12BE6"/>
    <w:rsid w:val="00E27216"/>
    <w:rsid w:val="00E56C50"/>
    <w:rsid w:val="00EA2F7D"/>
    <w:rsid w:val="00EC5920"/>
    <w:rsid w:val="00F34033"/>
    <w:rsid w:val="00F34833"/>
    <w:rsid w:val="00FB760E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2</cp:revision>
  <cp:lastPrinted>2026-07-03T16:38:00Z</cp:lastPrinted>
  <dcterms:created xsi:type="dcterms:W3CDTF">2026-07-03T16:38:00Z</dcterms:created>
  <dcterms:modified xsi:type="dcterms:W3CDTF">2026-07-03T16:38:00Z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