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F245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Exmo. Sr.</w:t>
      </w:r>
    </w:p>
    <w:p w14:paraId="1F461297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>MARCIANO SADI MARKMANN</w:t>
      </w:r>
    </w:p>
    <w:p w14:paraId="5E43F64F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DD. Presidente do Legislativo Municipal</w:t>
      </w:r>
    </w:p>
    <w:p w14:paraId="401EAFF5" w14:textId="0281281C" w:rsidR="0031599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Travesseiro – RS.</w:t>
      </w:r>
    </w:p>
    <w:p w14:paraId="36F09C76" w14:textId="77777777" w:rsidR="00092A4A" w:rsidRDefault="00092A4A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2610263D" w14:textId="77777777" w:rsidR="00092A4A" w:rsidRDefault="00092A4A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0E7BC756" w14:textId="09A5FC4E" w:rsidR="001103B4" w:rsidRPr="001103B4" w:rsidRDefault="00315994" w:rsidP="001103B4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1599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PAULO CESAR AHNE</w:t>
      </w:r>
      <w:r w:rsidRPr="003159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abaixo firmado, na qualidade de Vereador em exercício nesta Casa Legislativa, vem requerer, após apreciação plenária, que seja encaminhado ao Poder Executivo o seguinte </w:t>
      </w:r>
      <w:r w:rsidRPr="0031599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PEDIDO DE INFORMAÇÃO</w:t>
      </w:r>
      <w:r w:rsidRPr="0031599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</w:t>
      </w:r>
      <w:r w:rsidR="001103B4" w:rsidRPr="001103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referente aos</w:t>
      </w:r>
      <w:r w:rsidR="001103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valores de serviço de mecânico</w:t>
      </w:r>
      <w:r w:rsidR="001103B4" w:rsidRPr="001103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bem como </w:t>
      </w:r>
      <w:r w:rsidR="001103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os gastos com</w:t>
      </w:r>
      <w:r w:rsidR="004B147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="001103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escavadeira hidráulica </w:t>
      </w:r>
      <w:r w:rsidR="001103B4" w:rsidRPr="001103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contendo:</w:t>
      </w:r>
    </w:p>
    <w:p w14:paraId="3D9AFA25" w14:textId="6FFD7463" w:rsidR="001103B4" w:rsidRPr="001103B4" w:rsidRDefault="001103B4" w:rsidP="001103B4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103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Relação dos valores pagos mensalmente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1103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à empresa Arno A. Castro Mecânica de Veículos, inscrita no CNPJ nº 30.155.152/0001-24, de janeiro de 2025 até a presente data, discriminados mês a mês</w:t>
      </w:r>
      <w:r w:rsidR="00E0339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também o valor unitário por hora trabalhada.</w:t>
      </w:r>
    </w:p>
    <w:p w14:paraId="7D7B375A" w14:textId="680FC8D4" w:rsidR="001103B4" w:rsidRPr="001103B4" w:rsidRDefault="001103B4" w:rsidP="001103B4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103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Em relação à escavadeira hidráulica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R160LC 215,</w:t>
      </w:r>
      <w:r w:rsidRPr="001103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sem placa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</w:t>
      </w:r>
      <w:r w:rsidRPr="001103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pertencente ao Município, informar detalhadamente todos os gastos realizados no</w:t>
      </w:r>
      <w:r w:rsidR="007A613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ano</w:t>
      </w:r>
      <w:r w:rsidRPr="001103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de 2025, separando:</w:t>
      </w:r>
    </w:p>
    <w:p w14:paraId="7B0776B2" w14:textId="77777777" w:rsidR="001103B4" w:rsidRPr="001103B4" w:rsidRDefault="001103B4" w:rsidP="001103B4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103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Valores gastos com peças;</w:t>
      </w:r>
    </w:p>
    <w:p w14:paraId="6861865E" w14:textId="77777777" w:rsidR="001103B4" w:rsidRPr="001103B4" w:rsidRDefault="001103B4" w:rsidP="001103B4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103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Valores gastos com mão de obra de mecânicos terceirizados;</w:t>
      </w:r>
    </w:p>
    <w:p w14:paraId="19EFFFAA" w14:textId="5F522156" w:rsidR="001103B4" w:rsidRPr="001103B4" w:rsidRDefault="001103B4" w:rsidP="001103B4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103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Justifica-se o presente pedido em razão de ter sido realizada a substituição do material rodante da referida escavadeira hidráulica, investimento de elevado valor, e, mesmo antes de completar um ano da intervenção, o equipamento já apresenta novos problemas. Dessa forma, busca-se verificar especificamente os gastos efetuados com peças e mão de obra terceirizada relacionados à manutenção do equipamento no </w:t>
      </w:r>
      <w:r w:rsidR="008268E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ano </w:t>
      </w:r>
      <w:r w:rsidRPr="001103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 2025</w:t>
      </w:r>
      <w:r w:rsidR="008268E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14:paraId="463AA1D0" w14:textId="77777777" w:rsidR="001103B4" w:rsidRPr="00315994" w:rsidRDefault="001103B4" w:rsidP="001103B4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1A611B0B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62CB8F6F" w14:textId="77777777" w:rsidR="00033144" w:rsidRPr="00033144" w:rsidRDefault="00033144" w:rsidP="00033144">
      <w:pPr>
        <w:suppressAutoHyphens/>
        <w:autoSpaceDE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Nestes Termos,</w:t>
      </w:r>
    </w:p>
    <w:p w14:paraId="364A8F75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0E1D87A8" w14:textId="2FEC7511" w:rsidR="00D27BE0" w:rsidRDefault="00033144" w:rsidP="00315994">
      <w:pPr>
        <w:suppressAutoHyphens/>
        <w:autoSpaceDE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Pede Deferimento.</w:t>
      </w:r>
    </w:p>
    <w:p w14:paraId="20962415" w14:textId="77777777" w:rsidR="00A94559" w:rsidRDefault="00A94559" w:rsidP="00315994">
      <w:pPr>
        <w:suppressAutoHyphens/>
        <w:autoSpaceDE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0CB02AD3" w14:textId="77777777" w:rsidR="00A94559" w:rsidRPr="00033144" w:rsidRDefault="00A94559" w:rsidP="00315994">
      <w:pPr>
        <w:suppressAutoHyphens/>
        <w:autoSpaceDE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31933ED0" w14:textId="2F83A58C" w:rsidR="00033144" w:rsidRDefault="00033144" w:rsidP="00033144">
      <w:pPr>
        <w:suppressAutoHyphens/>
        <w:autoSpaceDE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Travesseiro, </w:t>
      </w:r>
      <w:r w:rsidR="001103B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12</w:t>
      </w: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 de </w:t>
      </w:r>
      <w:r w:rsidR="001103B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>junho</w:t>
      </w:r>
      <w:r w:rsidRPr="00033144"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  <w:t xml:space="preserve"> de 2026.</w:t>
      </w:r>
    </w:p>
    <w:p w14:paraId="6578A008" w14:textId="77777777" w:rsidR="00A94559" w:rsidRDefault="00A94559" w:rsidP="00033144">
      <w:pPr>
        <w:suppressAutoHyphens/>
        <w:autoSpaceDE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1FBEC31A" w14:textId="77777777" w:rsidR="00A94559" w:rsidRDefault="00A94559" w:rsidP="00033144">
      <w:pPr>
        <w:suppressAutoHyphens/>
        <w:autoSpaceDE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2AA472F2" w14:textId="77777777" w:rsidR="00A94559" w:rsidRPr="00033144" w:rsidRDefault="00A94559" w:rsidP="00033144">
      <w:pPr>
        <w:suppressAutoHyphens/>
        <w:autoSpaceDE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val="pt-BR" w:eastAsia="pt-BR"/>
        </w:rPr>
      </w:pPr>
    </w:p>
    <w:p w14:paraId="669E5B90" w14:textId="77777777" w:rsidR="00033144" w:rsidRPr="00033144" w:rsidRDefault="00033144" w:rsidP="00033144">
      <w:pPr>
        <w:suppressAutoHyphens/>
        <w:autoSpaceDE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</w:p>
    <w:p w14:paraId="642B85FE" w14:textId="77777777" w:rsidR="00033144" w:rsidRPr="00033144" w:rsidRDefault="00033144" w:rsidP="00033144">
      <w:pPr>
        <w:suppressAutoHyphens/>
        <w:autoSpaceDE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</w:pPr>
      <w:r w:rsidRPr="00033144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ab/>
      </w:r>
      <w:r w:rsidRPr="00033144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ab/>
      </w:r>
      <w:r w:rsidRPr="00033144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val="pt-BR" w:eastAsia="pt-BR"/>
        </w:rPr>
        <w:tab/>
        <w:t>PAULO CESAR AHNE,</w:t>
      </w:r>
    </w:p>
    <w:p w14:paraId="672E6083" w14:textId="5CF68CF0" w:rsidR="00C977ED" w:rsidRPr="006019A3" w:rsidRDefault="00033144" w:rsidP="006019A3">
      <w:pPr>
        <w:widowControl/>
        <w:autoSpaceDE/>
        <w:autoSpaceDN/>
        <w:spacing w:after="200" w:line="276" w:lineRule="auto"/>
        <w:ind w:left="4956" w:firstLine="708"/>
        <w:jc w:val="right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033144">
        <w:rPr>
          <w:rFonts w:ascii="Times New Roman" w:eastAsia="Times New Roman" w:hAnsi="Times New Roman" w:cs="Times New Roman"/>
          <w:sz w:val="24"/>
          <w:szCs w:val="24"/>
          <w:lang w:val="pt-BR"/>
        </w:rPr>
        <w:t>Vereador PSB.</w:t>
      </w:r>
    </w:p>
    <w:sectPr w:rsidR="00C977ED" w:rsidRPr="006019A3" w:rsidSect="00033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027D" w14:textId="77777777" w:rsidR="00E64085" w:rsidRDefault="00E64085" w:rsidP="0003398F">
      <w:r>
        <w:separator/>
      </w:r>
    </w:p>
  </w:endnote>
  <w:endnote w:type="continuationSeparator" w:id="0">
    <w:p w14:paraId="25882C6C" w14:textId="77777777" w:rsidR="00E64085" w:rsidRDefault="00E64085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36AA" w14:textId="77777777" w:rsidR="00E64085" w:rsidRDefault="00E64085" w:rsidP="0003398F">
      <w:r>
        <w:separator/>
      </w:r>
    </w:p>
  </w:footnote>
  <w:footnote w:type="continuationSeparator" w:id="0">
    <w:p w14:paraId="0BE0C19A" w14:textId="77777777" w:rsidR="00E64085" w:rsidRDefault="00E64085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76221312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7D8"/>
    <w:multiLevelType w:val="multilevel"/>
    <w:tmpl w:val="49223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D3289"/>
    <w:multiLevelType w:val="hybridMultilevel"/>
    <w:tmpl w:val="F9B6829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E4072A"/>
    <w:multiLevelType w:val="multilevel"/>
    <w:tmpl w:val="F30A66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D2E4B"/>
    <w:multiLevelType w:val="multilevel"/>
    <w:tmpl w:val="3E18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03F35"/>
    <w:multiLevelType w:val="multilevel"/>
    <w:tmpl w:val="0C627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02B9C"/>
    <w:multiLevelType w:val="hybridMultilevel"/>
    <w:tmpl w:val="0902D22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296A7D"/>
    <w:multiLevelType w:val="hybridMultilevel"/>
    <w:tmpl w:val="0902D22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9A5FF8"/>
    <w:multiLevelType w:val="hybridMultilevel"/>
    <w:tmpl w:val="97143EF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C078F9"/>
    <w:multiLevelType w:val="hybridMultilevel"/>
    <w:tmpl w:val="602C0E8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75D0B"/>
    <w:multiLevelType w:val="hybridMultilevel"/>
    <w:tmpl w:val="6ED8B9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42A8"/>
    <w:multiLevelType w:val="hybridMultilevel"/>
    <w:tmpl w:val="3C2EF99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CFD59CC"/>
    <w:multiLevelType w:val="multilevel"/>
    <w:tmpl w:val="4B2E9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C321F"/>
    <w:multiLevelType w:val="multilevel"/>
    <w:tmpl w:val="49223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B7683F"/>
    <w:multiLevelType w:val="hybridMultilevel"/>
    <w:tmpl w:val="E40A0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721DE"/>
    <w:multiLevelType w:val="hybridMultilevel"/>
    <w:tmpl w:val="039E0AC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6865A4"/>
    <w:multiLevelType w:val="multilevel"/>
    <w:tmpl w:val="3E18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373473">
    <w:abstractNumId w:val="10"/>
  </w:num>
  <w:num w:numId="2" w16cid:durableId="1172833670">
    <w:abstractNumId w:val="1"/>
  </w:num>
  <w:num w:numId="3" w16cid:durableId="169491132">
    <w:abstractNumId w:val="0"/>
  </w:num>
  <w:num w:numId="4" w16cid:durableId="1954481506">
    <w:abstractNumId w:val="4"/>
  </w:num>
  <w:num w:numId="5" w16cid:durableId="1765764971">
    <w:abstractNumId w:val="7"/>
  </w:num>
  <w:num w:numId="6" w16cid:durableId="63644536">
    <w:abstractNumId w:val="14"/>
  </w:num>
  <w:num w:numId="7" w16cid:durableId="136848245">
    <w:abstractNumId w:val="12"/>
  </w:num>
  <w:num w:numId="8" w16cid:durableId="2072071000">
    <w:abstractNumId w:val="9"/>
  </w:num>
  <w:num w:numId="9" w16cid:durableId="2142189735">
    <w:abstractNumId w:val="6"/>
  </w:num>
  <w:num w:numId="10" w16cid:durableId="918518641">
    <w:abstractNumId w:val="5"/>
  </w:num>
  <w:num w:numId="11" w16cid:durableId="1838422929">
    <w:abstractNumId w:val="8"/>
  </w:num>
  <w:num w:numId="12" w16cid:durableId="498932080">
    <w:abstractNumId w:val="3"/>
  </w:num>
  <w:num w:numId="13" w16cid:durableId="112016933">
    <w:abstractNumId w:val="2"/>
  </w:num>
  <w:num w:numId="14" w16cid:durableId="41828809">
    <w:abstractNumId w:val="15"/>
  </w:num>
  <w:num w:numId="15" w16cid:durableId="1747804885">
    <w:abstractNumId w:val="13"/>
  </w:num>
  <w:num w:numId="16" w16cid:durableId="19912098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144"/>
    <w:rsid w:val="0003398F"/>
    <w:rsid w:val="00052264"/>
    <w:rsid w:val="0005607D"/>
    <w:rsid w:val="00080B5B"/>
    <w:rsid w:val="00092A4A"/>
    <w:rsid w:val="000C2D95"/>
    <w:rsid w:val="001103B4"/>
    <w:rsid w:val="00144096"/>
    <w:rsid w:val="00145473"/>
    <w:rsid w:val="001554AA"/>
    <w:rsid w:val="00187C36"/>
    <w:rsid w:val="001A398E"/>
    <w:rsid w:val="0024283A"/>
    <w:rsid w:val="002A540F"/>
    <w:rsid w:val="002C0551"/>
    <w:rsid w:val="002D5420"/>
    <w:rsid w:val="002F360C"/>
    <w:rsid w:val="00315994"/>
    <w:rsid w:val="003319E1"/>
    <w:rsid w:val="00342A6C"/>
    <w:rsid w:val="00372888"/>
    <w:rsid w:val="003752B8"/>
    <w:rsid w:val="003B53D9"/>
    <w:rsid w:val="004145B2"/>
    <w:rsid w:val="00417DDA"/>
    <w:rsid w:val="00433217"/>
    <w:rsid w:val="00434145"/>
    <w:rsid w:val="00441B48"/>
    <w:rsid w:val="00442790"/>
    <w:rsid w:val="00442E55"/>
    <w:rsid w:val="00487586"/>
    <w:rsid w:val="00487DF8"/>
    <w:rsid w:val="004B1475"/>
    <w:rsid w:val="004D12EB"/>
    <w:rsid w:val="004D7BB7"/>
    <w:rsid w:val="0050451B"/>
    <w:rsid w:val="00504C43"/>
    <w:rsid w:val="00527B03"/>
    <w:rsid w:val="00550055"/>
    <w:rsid w:val="00553C8F"/>
    <w:rsid w:val="0059722C"/>
    <w:rsid w:val="005C1FAC"/>
    <w:rsid w:val="005C59D8"/>
    <w:rsid w:val="005D1FD9"/>
    <w:rsid w:val="006019A3"/>
    <w:rsid w:val="00643818"/>
    <w:rsid w:val="006B2B6E"/>
    <w:rsid w:val="006F6AB8"/>
    <w:rsid w:val="007253BA"/>
    <w:rsid w:val="0073615C"/>
    <w:rsid w:val="00762071"/>
    <w:rsid w:val="00764056"/>
    <w:rsid w:val="007A6136"/>
    <w:rsid w:val="007B18CA"/>
    <w:rsid w:val="007D0780"/>
    <w:rsid w:val="00806035"/>
    <w:rsid w:val="008268E6"/>
    <w:rsid w:val="00834E48"/>
    <w:rsid w:val="00846DC1"/>
    <w:rsid w:val="0085240B"/>
    <w:rsid w:val="00894074"/>
    <w:rsid w:val="008951B2"/>
    <w:rsid w:val="008B04B5"/>
    <w:rsid w:val="00917344"/>
    <w:rsid w:val="00944243"/>
    <w:rsid w:val="00961716"/>
    <w:rsid w:val="0099620A"/>
    <w:rsid w:val="009B6ACD"/>
    <w:rsid w:val="009E0028"/>
    <w:rsid w:val="00A01230"/>
    <w:rsid w:val="00A10963"/>
    <w:rsid w:val="00A46CA6"/>
    <w:rsid w:val="00A849DD"/>
    <w:rsid w:val="00A92F99"/>
    <w:rsid w:val="00A94559"/>
    <w:rsid w:val="00B06470"/>
    <w:rsid w:val="00B73EE8"/>
    <w:rsid w:val="00BA240D"/>
    <w:rsid w:val="00BC0F20"/>
    <w:rsid w:val="00BC2275"/>
    <w:rsid w:val="00C43523"/>
    <w:rsid w:val="00C977ED"/>
    <w:rsid w:val="00CD7767"/>
    <w:rsid w:val="00D02066"/>
    <w:rsid w:val="00D23ACC"/>
    <w:rsid w:val="00D27BE0"/>
    <w:rsid w:val="00D64AC9"/>
    <w:rsid w:val="00D7139F"/>
    <w:rsid w:val="00D96C89"/>
    <w:rsid w:val="00DA40ED"/>
    <w:rsid w:val="00DB0155"/>
    <w:rsid w:val="00DE43DD"/>
    <w:rsid w:val="00E00F39"/>
    <w:rsid w:val="00E0339C"/>
    <w:rsid w:val="00E12BE6"/>
    <w:rsid w:val="00E27216"/>
    <w:rsid w:val="00E56C50"/>
    <w:rsid w:val="00E64085"/>
    <w:rsid w:val="00E869F6"/>
    <w:rsid w:val="00EA2F7D"/>
    <w:rsid w:val="00EC5920"/>
    <w:rsid w:val="00ED442C"/>
    <w:rsid w:val="00F06200"/>
    <w:rsid w:val="00F34833"/>
    <w:rsid w:val="00F46433"/>
    <w:rsid w:val="00F717BE"/>
    <w:rsid w:val="00F97F8C"/>
    <w:rsid w:val="00FA3752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10</cp:revision>
  <cp:lastPrinted>2026-05-18T13:26:00Z</cp:lastPrinted>
  <dcterms:created xsi:type="dcterms:W3CDTF">2026-06-12T14:24:00Z</dcterms:created>
  <dcterms:modified xsi:type="dcterms:W3CDTF">2026-06-12T16:31:00Z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