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60638A2B" w:rsidR="0034123B" w:rsidRPr="001D320C" w:rsidRDefault="00C7562E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MARCIANO SADI MARKMANN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66CC3F4" w14:textId="034ADE12" w:rsidR="00C7562E" w:rsidRPr="00C7562E" w:rsidRDefault="00C7562E" w:rsidP="00C7562E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732A13" w:rsidRPr="00732A13">
        <w:rPr>
          <w:rFonts w:eastAsia="Times New Roman" w:cs="Times New Roman"/>
          <w:szCs w:val="20"/>
        </w:rPr>
        <w:t>, abaixo firmad</w:t>
      </w:r>
      <w:r>
        <w:rPr>
          <w:rFonts w:eastAsia="Times New Roman" w:cs="Times New Roman"/>
          <w:szCs w:val="20"/>
        </w:rPr>
        <w:t>o</w:t>
      </w:r>
      <w:r w:rsidR="00732A13" w:rsidRPr="00732A13">
        <w:rPr>
          <w:rFonts w:eastAsia="Times New Roman" w:cs="Times New Roman"/>
          <w:szCs w:val="20"/>
        </w:rPr>
        <w:t xml:space="preserve">, na qualidade de Vereador em exercício nesta Casa Legislativa, vem </w:t>
      </w:r>
      <w:r w:rsidR="006B4878">
        <w:rPr>
          <w:rFonts w:eastAsia="Times New Roman" w:cs="Times New Roman"/>
          <w:szCs w:val="20"/>
        </w:rPr>
        <w:t xml:space="preserve">requerer </w:t>
      </w:r>
      <w:r w:rsidRPr="00C7562E">
        <w:rPr>
          <w:rFonts w:eastAsia="Times New Roman" w:cs="Times New Roman"/>
          <w:szCs w:val="20"/>
        </w:rPr>
        <w:t>que</w:t>
      </w:r>
      <w:r>
        <w:rPr>
          <w:rFonts w:eastAsia="Times New Roman" w:cs="Times New Roman"/>
          <w:szCs w:val="20"/>
        </w:rPr>
        <w:t xml:space="preserve"> após apreciação plenária,</w:t>
      </w:r>
      <w:r w:rsidRPr="00C7562E">
        <w:rPr>
          <w:rFonts w:eastAsia="Times New Roman" w:cs="Times New Roman"/>
          <w:szCs w:val="20"/>
        </w:rPr>
        <w:t xml:space="preserve"> seja encaminhado ao Poder Executivo Municipal</w:t>
      </w:r>
      <w:r w:rsidR="006B4878">
        <w:rPr>
          <w:rFonts w:eastAsia="Times New Roman" w:cs="Times New Roman"/>
          <w:szCs w:val="20"/>
        </w:rPr>
        <w:t xml:space="preserve"> o seguinte REQUERIMENTO:</w:t>
      </w:r>
    </w:p>
    <w:p w14:paraId="35415518" w14:textId="77777777" w:rsidR="006B4878" w:rsidRDefault="006B4878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D063BA8" w14:textId="29F6E882" w:rsidR="009771C2" w:rsidRPr="009771C2" w:rsidRDefault="009771C2" w:rsidP="009771C2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</w:t>
      </w:r>
      <w:r w:rsidRPr="009771C2">
        <w:rPr>
          <w:rFonts w:eastAsia="Times New Roman" w:cs="Times New Roman"/>
          <w:szCs w:val="20"/>
        </w:rPr>
        <w:t>equerer que seja realizado contato com o Poder Executivo do Município d</w:t>
      </w:r>
      <w:r>
        <w:rPr>
          <w:rFonts w:eastAsia="Times New Roman" w:cs="Times New Roman"/>
          <w:szCs w:val="20"/>
        </w:rPr>
        <w:t xml:space="preserve">o Município de </w:t>
      </w:r>
      <w:r w:rsidRPr="009771C2">
        <w:rPr>
          <w:rFonts w:eastAsia="Times New Roman" w:cs="Times New Roman"/>
          <w:szCs w:val="20"/>
        </w:rPr>
        <w:t>Arroio do Meio, com a finalidade de tratar da reabertura da via pública que faz divisa entre os dois municípios.</w:t>
      </w:r>
    </w:p>
    <w:p w14:paraId="032B81CA" w14:textId="152DFD28" w:rsidR="009771C2" w:rsidRPr="009771C2" w:rsidRDefault="009771C2" w:rsidP="009771C2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771C2">
        <w:rPr>
          <w:rFonts w:eastAsia="Times New Roman" w:cs="Times New Roman"/>
          <w:szCs w:val="20"/>
        </w:rPr>
        <w:t xml:space="preserve">Tal solicitação tem como objetivo viabilizar a reabertura da </w:t>
      </w:r>
      <w:r>
        <w:rPr>
          <w:rFonts w:eastAsia="Times New Roman" w:cs="Times New Roman"/>
          <w:szCs w:val="20"/>
        </w:rPr>
        <w:t>continuidade da R</w:t>
      </w:r>
      <w:r w:rsidRPr="009771C2">
        <w:rPr>
          <w:rFonts w:eastAsia="Times New Roman" w:cs="Times New Roman"/>
          <w:szCs w:val="20"/>
        </w:rPr>
        <w:t>ua</w:t>
      </w:r>
      <w:r>
        <w:rPr>
          <w:rFonts w:eastAsia="Times New Roman" w:cs="Times New Roman"/>
          <w:szCs w:val="20"/>
        </w:rPr>
        <w:t xml:space="preserve"> dos Empreendedores,</w:t>
      </w:r>
      <w:r w:rsidRPr="009771C2">
        <w:rPr>
          <w:rFonts w:eastAsia="Times New Roman" w:cs="Times New Roman"/>
          <w:szCs w:val="20"/>
        </w:rPr>
        <w:t xml:space="preserve"> que</w:t>
      </w:r>
      <w:r>
        <w:rPr>
          <w:rFonts w:eastAsia="Times New Roman" w:cs="Times New Roman"/>
          <w:szCs w:val="20"/>
        </w:rPr>
        <w:t xml:space="preserve"> tem início na Localidade de Linha Cairu</w:t>
      </w:r>
      <w:r w:rsidRPr="009771C2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e </w:t>
      </w:r>
      <w:r w:rsidRPr="009771C2">
        <w:rPr>
          <w:rFonts w:eastAsia="Times New Roman" w:cs="Times New Roman"/>
          <w:szCs w:val="20"/>
        </w:rPr>
        <w:t>dá continuidade até a localidade de Linha 32, no município de Arroio do Meio, visando melhorar o deslocamento dos moradores, facilitar o escoamento da produção e garantir melhores condições de acesso para a população local.</w:t>
      </w:r>
    </w:p>
    <w:p w14:paraId="371EC91F" w14:textId="77777777" w:rsidR="009771C2" w:rsidRPr="009771C2" w:rsidRDefault="009771C2" w:rsidP="009771C2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771C2">
        <w:rPr>
          <w:rFonts w:eastAsia="Times New Roman" w:cs="Times New Roman"/>
          <w:szCs w:val="20"/>
        </w:rPr>
        <w:t>Justifica-se o presente requerimento tendo em vista a importância da referida via para a mobilidade, integração regional e desenvolvimento econômico das comunidades envolvidas.</w:t>
      </w:r>
    </w:p>
    <w:p w14:paraId="33168095" w14:textId="77777777" w:rsidR="009771C2" w:rsidRPr="009771C2" w:rsidRDefault="009771C2" w:rsidP="009771C2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771C2">
        <w:rPr>
          <w:rFonts w:eastAsia="Times New Roman" w:cs="Times New Roman"/>
          <w:szCs w:val="20"/>
        </w:rPr>
        <w:t>Diante do exposto, solicita-se que sejam tomadas as providências necessárias, bem como o estabelecimento de diálogo entre os municípios para viabilizar a solução da demanda.</w:t>
      </w:r>
    </w:p>
    <w:p w14:paraId="5297B700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C05453E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3440223B" w:rsid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9125163" w14:textId="77777777" w:rsidR="008A5981" w:rsidRPr="00732A13" w:rsidRDefault="008A5981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A259ABE" w14:textId="77777777" w:rsidR="00A72C02" w:rsidRDefault="00A72C02" w:rsidP="004C22D8">
      <w:pPr>
        <w:pStyle w:val="Standard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70E9CCED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C7562E">
        <w:rPr>
          <w:rFonts w:eastAsia="Times New Roman" w:cs="Times New Roman"/>
          <w:szCs w:val="20"/>
        </w:rPr>
        <w:t>30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de</w:t>
      </w:r>
      <w:r w:rsidR="008A5981">
        <w:rPr>
          <w:rFonts w:eastAsia="Times New Roman" w:cs="Times New Roman"/>
          <w:szCs w:val="20"/>
        </w:rPr>
        <w:t xml:space="preserve"> março</w:t>
      </w:r>
      <w:r w:rsidR="00C7562E">
        <w:rPr>
          <w:rFonts w:eastAsia="Times New Roman" w:cs="Times New Roman"/>
          <w:szCs w:val="20"/>
        </w:rPr>
        <w:t xml:space="preserve"> </w:t>
      </w:r>
      <w:r w:rsidR="0034123B">
        <w:rPr>
          <w:rFonts w:eastAsia="Times New Roman" w:cs="Times New Roman"/>
          <w:szCs w:val="20"/>
        </w:rPr>
        <w:t>de 202</w:t>
      </w:r>
      <w:r w:rsidR="00C7562E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7B75F168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C7562E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6BBA9396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62E"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4E66EA">
      <w:pgSz w:w="11906" w:h="16838"/>
      <w:pgMar w:top="2552" w:right="1701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5F3A"/>
    <w:rsid w:val="0002528D"/>
    <w:rsid w:val="0003673C"/>
    <w:rsid w:val="00177809"/>
    <w:rsid w:val="001869BA"/>
    <w:rsid w:val="001E3500"/>
    <w:rsid w:val="0034123B"/>
    <w:rsid w:val="0045738C"/>
    <w:rsid w:val="00496D3A"/>
    <w:rsid w:val="004C22D8"/>
    <w:rsid w:val="004E66EA"/>
    <w:rsid w:val="00501B38"/>
    <w:rsid w:val="00574594"/>
    <w:rsid w:val="006B4878"/>
    <w:rsid w:val="006B5BA1"/>
    <w:rsid w:val="00702A44"/>
    <w:rsid w:val="00732A13"/>
    <w:rsid w:val="00794B52"/>
    <w:rsid w:val="008057DE"/>
    <w:rsid w:val="008A5981"/>
    <w:rsid w:val="00923B0C"/>
    <w:rsid w:val="009771C2"/>
    <w:rsid w:val="009D2FFF"/>
    <w:rsid w:val="00A71A8B"/>
    <w:rsid w:val="00A72C02"/>
    <w:rsid w:val="00B14156"/>
    <w:rsid w:val="00B2459A"/>
    <w:rsid w:val="00B34C61"/>
    <w:rsid w:val="00B537B8"/>
    <w:rsid w:val="00B83E48"/>
    <w:rsid w:val="00BF2EC8"/>
    <w:rsid w:val="00C339EF"/>
    <w:rsid w:val="00C7562E"/>
    <w:rsid w:val="00CF3009"/>
    <w:rsid w:val="00CF59D4"/>
    <w:rsid w:val="00E87387"/>
    <w:rsid w:val="00EE7EEE"/>
    <w:rsid w:val="00F45C70"/>
    <w:rsid w:val="00F66A8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2026-03-30T14:25:00Z</cp:lastPrinted>
  <dcterms:created xsi:type="dcterms:W3CDTF">2026-03-30T16:58:00Z</dcterms:created>
  <dcterms:modified xsi:type="dcterms:W3CDTF">2026-03-30T16:58:00Z</dcterms:modified>
</cp:coreProperties>
</file>