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D62E861" w14:textId="1645AE60" w:rsidR="00732A13" w:rsidRDefault="0047356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MARCIANO SADI MARKMANN</w:t>
      </w:r>
      <w:r w:rsidR="0062632C" w:rsidRPr="0062632C">
        <w:rPr>
          <w:rFonts w:eastAsia="Times New Roman" w:cs="Times New Roman"/>
          <w:szCs w:val="20"/>
        </w:rPr>
        <w:t xml:space="preserve"> e</w:t>
      </w:r>
      <w:r w:rsidR="0062632C">
        <w:rPr>
          <w:rFonts w:eastAsia="Times New Roman" w:cs="Times New Roman"/>
          <w:b/>
          <w:bCs/>
          <w:szCs w:val="20"/>
        </w:rPr>
        <w:t xml:space="preserve"> CIBELI PIVATTO SIEBERT</w:t>
      </w:r>
      <w:r w:rsidR="00732A13" w:rsidRPr="00732A13">
        <w:rPr>
          <w:rFonts w:eastAsia="Times New Roman" w:cs="Times New Roman"/>
          <w:szCs w:val="20"/>
        </w:rPr>
        <w:t>, abaixo firmad</w:t>
      </w:r>
      <w:r>
        <w:rPr>
          <w:rFonts w:eastAsia="Times New Roman" w:cs="Times New Roman"/>
          <w:szCs w:val="20"/>
        </w:rPr>
        <w:t>o</w:t>
      </w:r>
      <w:r w:rsidR="0062632C">
        <w:rPr>
          <w:rFonts w:eastAsia="Times New Roman" w:cs="Times New Roman"/>
          <w:szCs w:val="20"/>
        </w:rPr>
        <w:t>s</w:t>
      </w:r>
      <w:r w:rsidR="00732A13" w:rsidRPr="00732A13">
        <w:rPr>
          <w:rFonts w:eastAsia="Times New Roman" w:cs="Times New Roman"/>
          <w:szCs w:val="20"/>
        </w:rPr>
        <w:t>, na qualidade de Vereador</w:t>
      </w:r>
      <w:r w:rsidR="0062632C">
        <w:rPr>
          <w:rFonts w:eastAsia="Times New Roman" w:cs="Times New Roman"/>
          <w:szCs w:val="20"/>
        </w:rPr>
        <w:t>es</w:t>
      </w:r>
      <w:r>
        <w:rPr>
          <w:rFonts w:eastAsia="Times New Roman" w:cs="Times New Roman"/>
          <w:szCs w:val="20"/>
        </w:rPr>
        <w:t xml:space="preserve"> </w:t>
      </w:r>
      <w:r w:rsidR="00732A13" w:rsidRPr="00732A13">
        <w:rPr>
          <w:rFonts w:eastAsia="Times New Roman" w:cs="Times New Roman"/>
          <w:szCs w:val="20"/>
        </w:rPr>
        <w:t xml:space="preserve">em exercício nesta Casa Legislativa, vem requerer, que após apreciação plenária, seja </w:t>
      </w:r>
      <w:r w:rsidR="00A62B7B">
        <w:rPr>
          <w:rFonts w:eastAsia="Times New Roman" w:cs="Times New Roman"/>
          <w:szCs w:val="20"/>
        </w:rPr>
        <w:t xml:space="preserve">enviado ao Poder Executivo o seguinte </w:t>
      </w:r>
      <w:r w:rsidR="00A62B7B" w:rsidRPr="00A62B7B">
        <w:rPr>
          <w:rFonts w:eastAsia="Times New Roman" w:cs="Times New Roman"/>
          <w:b/>
          <w:bCs/>
          <w:szCs w:val="20"/>
        </w:rPr>
        <w:t>REQUERIMENTO</w:t>
      </w:r>
      <w:r w:rsidR="00A62B7B" w:rsidRPr="00A62B7B">
        <w:rPr>
          <w:rFonts w:eastAsia="Times New Roman" w:cs="Times New Roman"/>
          <w:szCs w:val="20"/>
        </w:rPr>
        <w:t>:</w:t>
      </w:r>
    </w:p>
    <w:p w14:paraId="7A474B07" w14:textId="77777777" w:rsidR="00A62B7B" w:rsidRDefault="00A62B7B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1B40B42" w14:textId="27726594" w:rsidR="00A62B7B" w:rsidRPr="00942722" w:rsidRDefault="00942722" w:rsidP="002C4C0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722">
        <w:rPr>
          <w:rFonts w:ascii="Times New Roman" w:hAnsi="Times New Roman" w:cs="Times New Roman"/>
          <w:sz w:val="24"/>
          <w:szCs w:val="24"/>
        </w:rPr>
        <w:t>Sugere-se a instalação de equipamentos de lazer adicionais na Praça, situada na Rua Santa Catarina.</w:t>
      </w:r>
    </w:p>
    <w:p w14:paraId="5320BB77" w14:textId="77777777" w:rsidR="00A62B7B" w:rsidRPr="00A62B7B" w:rsidRDefault="00A62B7B" w:rsidP="002C4C09">
      <w:pPr>
        <w:pStyle w:val="Standard"/>
        <w:ind w:firstLine="709"/>
        <w:jc w:val="both"/>
        <w:rPr>
          <w:rFonts w:eastAsia="Times New Roman" w:cs="Times New Roman"/>
          <w:szCs w:val="20"/>
        </w:rPr>
      </w:pPr>
    </w:p>
    <w:p w14:paraId="29C4B1ED" w14:textId="3FF05DC2" w:rsidR="00A62B7B" w:rsidRPr="00A62B7B" w:rsidRDefault="00A62B7B" w:rsidP="002C4C09">
      <w:pPr>
        <w:pStyle w:val="Standard"/>
        <w:ind w:firstLine="709"/>
        <w:jc w:val="both"/>
        <w:rPr>
          <w:rFonts w:eastAsia="Times New Roman" w:cs="Times New Roman"/>
          <w:szCs w:val="20"/>
        </w:rPr>
      </w:pPr>
      <w:r w:rsidRPr="00A62B7B">
        <w:rPr>
          <w:rFonts w:eastAsia="Times New Roman" w:cs="Times New Roman"/>
          <w:szCs w:val="20"/>
        </w:rPr>
        <w:t>Justificativa</w:t>
      </w:r>
      <w:r>
        <w:rPr>
          <w:rFonts w:eastAsia="Times New Roman" w:cs="Times New Roman"/>
          <w:szCs w:val="20"/>
        </w:rPr>
        <w:t>:</w:t>
      </w:r>
    </w:p>
    <w:p w14:paraId="79EAA7F0" w14:textId="77777777" w:rsidR="00A62B7B" w:rsidRPr="00A62B7B" w:rsidRDefault="00A62B7B" w:rsidP="002C4C09">
      <w:pPr>
        <w:pStyle w:val="Standard"/>
        <w:ind w:firstLine="709"/>
        <w:jc w:val="both"/>
        <w:rPr>
          <w:rFonts w:eastAsia="Times New Roman" w:cs="Times New Roman"/>
          <w:szCs w:val="20"/>
        </w:rPr>
      </w:pPr>
    </w:p>
    <w:p w14:paraId="5C2102EE" w14:textId="5BB9ADA6" w:rsidR="00732A13" w:rsidRDefault="0047356B" w:rsidP="0047356B">
      <w:pPr>
        <w:pStyle w:val="Standard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A referida praça é um importante espaço público para convivência e lazer das famílias, especialmente para as crianças que atualmente</w:t>
      </w:r>
      <w:r w:rsidR="009C676F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contam com </w:t>
      </w:r>
      <w:r w:rsidR="009C676F">
        <w:rPr>
          <w:rFonts w:eastAsia="Times New Roman" w:cs="Times New Roman"/>
          <w:szCs w:val="20"/>
        </w:rPr>
        <w:t xml:space="preserve">poucos </w:t>
      </w:r>
      <w:r>
        <w:rPr>
          <w:rFonts w:eastAsia="Times New Roman" w:cs="Times New Roman"/>
          <w:szCs w:val="20"/>
        </w:rPr>
        <w:t>brinquedos adequados. A instalação proporcionará um ambiente mais atrativo e seguro, estimulando a integração social e o convívio comunitário.</w:t>
      </w:r>
    </w:p>
    <w:p w14:paraId="1F889095" w14:textId="6F9E5770" w:rsidR="0047356B" w:rsidRDefault="0047356B" w:rsidP="0047356B">
      <w:pPr>
        <w:pStyle w:val="Standard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</w:p>
    <w:p w14:paraId="3D172BEF" w14:textId="09565C29" w:rsidR="0047356B" w:rsidRDefault="0047356B" w:rsidP="0047356B">
      <w:pPr>
        <w:pStyle w:val="Standard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ab/>
        <w:t>Dessa forma, a medida ora solicitada visa valorizar o espaço público, fortalecendo os laços comunitários e promovendo qualidade de vida e bem-estar à população.</w:t>
      </w:r>
    </w:p>
    <w:p w14:paraId="038DACD0" w14:textId="77777777" w:rsidR="0047356B" w:rsidRPr="00732A13" w:rsidRDefault="0047356B" w:rsidP="0047356B">
      <w:pPr>
        <w:pStyle w:val="Standard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2C4C0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2C4C09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2F477042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62632C">
        <w:rPr>
          <w:rFonts w:eastAsia="Times New Roman" w:cs="Times New Roman"/>
          <w:szCs w:val="20"/>
        </w:rPr>
        <w:t>30</w:t>
      </w:r>
      <w:r w:rsidR="006123E9">
        <w:rPr>
          <w:rFonts w:eastAsia="Times New Roman" w:cs="Times New Roman"/>
          <w:szCs w:val="20"/>
        </w:rPr>
        <w:t xml:space="preserve"> de outubro </w:t>
      </w:r>
      <w:r w:rsidR="0034123B">
        <w:rPr>
          <w:rFonts w:eastAsia="Times New Roman" w:cs="Times New Roman"/>
          <w:szCs w:val="20"/>
        </w:rPr>
        <w:t>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3AF9AE00" w14:textId="77777777" w:rsidR="0062632C" w:rsidRDefault="0062632C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3EF0E4A2" w:rsidR="0034123B" w:rsidRDefault="0062632C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>CIBELI PIVATTO SIEBERT,</w:t>
      </w:r>
      <w:r w:rsidR="0034123B" w:rsidRPr="001D320C">
        <w:rPr>
          <w:rFonts w:eastAsia="Times New Roman" w:cs="Times New Roman"/>
          <w:b/>
          <w:bCs/>
          <w:szCs w:val="20"/>
        </w:rPr>
        <w:tab/>
      </w:r>
      <w:r w:rsidR="0034123B" w:rsidRPr="001D320C">
        <w:rPr>
          <w:rFonts w:eastAsia="Times New Roman" w:cs="Times New Roman"/>
          <w:b/>
          <w:bCs/>
          <w:szCs w:val="20"/>
        </w:rPr>
        <w:tab/>
      </w:r>
      <w:r w:rsidR="00645AFB">
        <w:rPr>
          <w:rFonts w:eastAsia="Times New Roman" w:cs="Times New Roman"/>
          <w:b/>
          <w:bCs/>
          <w:szCs w:val="20"/>
        </w:rPr>
        <w:t>MARCIANO SADI MARKMANN</w:t>
      </w:r>
      <w:r w:rsidR="0034123B">
        <w:rPr>
          <w:rFonts w:eastAsia="Times New Roman" w:cs="Times New Roman"/>
          <w:b/>
          <w:bCs/>
          <w:szCs w:val="20"/>
        </w:rPr>
        <w:t>,</w:t>
      </w:r>
    </w:p>
    <w:p w14:paraId="7636F102" w14:textId="27533A50" w:rsidR="0034123B" w:rsidRPr="00D74C35" w:rsidRDefault="0062632C" w:rsidP="00626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4123B"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Vereador PP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3CBA"/>
    <w:rsid w:val="00177809"/>
    <w:rsid w:val="001869BA"/>
    <w:rsid w:val="001E3500"/>
    <w:rsid w:val="002C4C09"/>
    <w:rsid w:val="0034123B"/>
    <w:rsid w:val="0047356B"/>
    <w:rsid w:val="004C16B0"/>
    <w:rsid w:val="00501B38"/>
    <w:rsid w:val="00507E56"/>
    <w:rsid w:val="0055495B"/>
    <w:rsid w:val="00574594"/>
    <w:rsid w:val="005F3139"/>
    <w:rsid w:val="006123E9"/>
    <w:rsid w:val="0062632C"/>
    <w:rsid w:val="00645AFB"/>
    <w:rsid w:val="00702A44"/>
    <w:rsid w:val="00732A13"/>
    <w:rsid w:val="008057DE"/>
    <w:rsid w:val="00856B86"/>
    <w:rsid w:val="00923B0C"/>
    <w:rsid w:val="00942722"/>
    <w:rsid w:val="009C676F"/>
    <w:rsid w:val="009D2FFF"/>
    <w:rsid w:val="00A46C83"/>
    <w:rsid w:val="00A62B7B"/>
    <w:rsid w:val="00A67F5D"/>
    <w:rsid w:val="00A71A8B"/>
    <w:rsid w:val="00A72C02"/>
    <w:rsid w:val="00B14156"/>
    <w:rsid w:val="00B537B8"/>
    <w:rsid w:val="00B83E48"/>
    <w:rsid w:val="00BF2EC8"/>
    <w:rsid w:val="00C339EF"/>
    <w:rsid w:val="00CF3009"/>
    <w:rsid w:val="00CF59D4"/>
    <w:rsid w:val="00D72D3E"/>
    <w:rsid w:val="00F246E2"/>
    <w:rsid w:val="00F45C70"/>
    <w:rsid w:val="00FD5D68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15</cp:revision>
  <cp:lastPrinted>2025-10-30T18:18:00Z</cp:lastPrinted>
  <dcterms:created xsi:type="dcterms:W3CDTF">2025-10-02T18:52:00Z</dcterms:created>
  <dcterms:modified xsi:type="dcterms:W3CDTF">2025-10-30T18:19:00Z</dcterms:modified>
</cp:coreProperties>
</file>