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154B1B5C" w:rsidR="0034123B" w:rsidRPr="001D320C" w:rsidRDefault="00B537B8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ADRIANO STEFFLER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D62E861" w14:textId="0C852AAC" w:rsidR="00732A13" w:rsidRDefault="00A62B7B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ANDREIA ALESSANDRA KAUFMANN</w:t>
      </w:r>
      <w:r w:rsidR="00732A13" w:rsidRPr="00732A13">
        <w:rPr>
          <w:rFonts w:eastAsia="Times New Roman" w:cs="Times New Roman"/>
          <w:szCs w:val="20"/>
        </w:rPr>
        <w:t>, abaixo firmad</w:t>
      </w:r>
      <w:r w:rsidR="002C4C09">
        <w:rPr>
          <w:rFonts w:eastAsia="Times New Roman" w:cs="Times New Roman"/>
          <w:szCs w:val="20"/>
        </w:rPr>
        <w:t>a</w:t>
      </w:r>
      <w:r w:rsidR="00732A13" w:rsidRPr="00732A13">
        <w:rPr>
          <w:rFonts w:eastAsia="Times New Roman" w:cs="Times New Roman"/>
          <w:szCs w:val="20"/>
        </w:rPr>
        <w:t>, na qualidade de Vereador</w:t>
      </w:r>
      <w:r>
        <w:rPr>
          <w:rFonts w:eastAsia="Times New Roman" w:cs="Times New Roman"/>
          <w:szCs w:val="20"/>
        </w:rPr>
        <w:t>a</w:t>
      </w:r>
      <w:r w:rsidR="00732A13" w:rsidRPr="00732A13">
        <w:rPr>
          <w:rFonts w:eastAsia="Times New Roman" w:cs="Times New Roman"/>
          <w:szCs w:val="20"/>
        </w:rPr>
        <w:t xml:space="preserve"> em exercício nesta Casa Legislativa, vem requerer, que após apreciação plenária, seja </w:t>
      </w:r>
      <w:r>
        <w:rPr>
          <w:rFonts w:eastAsia="Times New Roman" w:cs="Times New Roman"/>
          <w:szCs w:val="20"/>
        </w:rPr>
        <w:t xml:space="preserve">enviado ao Poder Executivo o seguinte </w:t>
      </w:r>
      <w:r w:rsidRPr="00A62B7B">
        <w:rPr>
          <w:rFonts w:eastAsia="Times New Roman" w:cs="Times New Roman"/>
          <w:b/>
          <w:bCs/>
          <w:szCs w:val="20"/>
        </w:rPr>
        <w:t>REQUERIMENTO</w:t>
      </w:r>
      <w:r w:rsidRPr="00A62B7B">
        <w:rPr>
          <w:rFonts w:eastAsia="Times New Roman" w:cs="Times New Roman"/>
          <w:szCs w:val="20"/>
        </w:rPr>
        <w:t>:</w:t>
      </w:r>
    </w:p>
    <w:p w14:paraId="7A474B07" w14:textId="77777777" w:rsidR="00A62B7B" w:rsidRDefault="00A62B7B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61B40B42" w14:textId="12522D6B" w:rsidR="00A62B7B" w:rsidRPr="00A62B7B" w:rsidRDefault="005F3139" w:rsidP="002C4C09">
      <w:pPr>
        <w:ind w:firstLine="709"/>
        <w:jc w:val="both"/>
      </w:pPr>
      <w:r w:rsidRPr="005F3139">
        <w:rPr>
          <w:rFonts w:ascii="Times New Roman" w:hAnsi="Times New Roman" w:cs="Times New Roman"/>
          <w:color w:val="000000"/>
          <w:sz w:val="24"/>
        </w:rPr>
        <w:t>Propõe-se que a praça situada ao lado do Pórtico de Travesseiro, atualmente sem denominação oficial, seja designada como “Praça da Travessia”.</w:t>
      </w:r>
    </w:p>
    <w:p w14:paraId="5320BB77" w14:textId="77777777" w:rsidR="00A62B7B" w:rsidRPr="00A62B7B" w:rsidRDefault="00A62B7B" w:rsidP="002C4C09">
      <w:pPr>
        <w:pStyle w:val="Standard"/>
        <w:ind w:firstLine="709"/>
        <w:jc w:val="both"/>
        <w:rPr>
          <w:rFonts w:eastAsia="Times New Roman" w:cs="Times New Roman"/>
          <w:szCs w:val="20"/>
        </w:rPr>
      </w:pPr>
    </w:p>
    <w:p w14:paraId="29C4B1ED" w14:textId="3FF05DC2" w:rsidR="00A62B7B" w:rsidRPr="00A62B7B" w:rsidRDefault="00A62B7B" w:rsidP="002C4C09">
      <w:pPr>
        <w:pStyle w:val="Standard"/>
        <w:ind w:firstLine="709"/>
        <w:jc w:val="both"/>
        <w:rPr>
          <w:rFonts w:eastAsia="Times New Roman" w:cs="Times New Roman"/>
          <w:szCs w:val="20"/>
        </w:rPr>
      </w:pPr>
      <w:r w:rsidRPr="00A62B7B">
        <w:rPr>
          <w:rFonts w:eastAsia="Times New Roman" w:cs="Times New Roman"/>
          <w:szCs w:val="20"/>
        </w:rPr>
        <w:t>Justificativa</w:t>
      </w:r>
      <w:r>
        <w:rPr>
          <w:rFonts w:eastAsia="Times New Roman" w:cs="Times New Roman"/>
          <w:szCs w:val="20"/>
        </w:rPr>
        <w:t>:</w:t>
      </w:r>
    </w:p>
    <w:p w14:paraId="79EAA7F0" w14:textId="77777777" w:rsidR="00A62B7B" w:rsidRPr="00A62B7B" w:rsidRDefault="00A62B7B" w:rsidP="002C4C09">
      <w:pPr>
        <w:pStyle w:val="Standard"/>
        <w:ind w:firstLine="709"/>
        <w:jc w:val="both"/>
        <w:rPr>
          <w:rFonts w:eastAsia="Times New Roman" w:cs="Times New Roman"/>
          <w:szCs w:val="20"/>
        </w:rPr>
      </w:pPr>
    </w:p>
    <w:p w14:paraId="119C32B8" w14:textId="77777777" w:rsidR="005F3139" w:rsidRPr="005F3139" w:rsidRDefault="005F3139" w:rsidP="002C4C0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F3139">
        <w:rPr>
          <w:rFonts w:ascii="Times New Roman" w:hAnsi="Times New Roman" w:cs="Times New Roman"/>
          <w:color w:val="000000"/>
          <w:sz w:val="24"/>
        </w:rPr>
        <w:t>O objetivo deste requerimento é valorizar a identidade do município e atribuir uma denominação oficial à praça pública mencionada, para facilitar sua identificação pela comunidade.</w:t>
      </w:r>
    </w:p>
    <w:p w14:paraId="691CFF1A" w14:textId="77777777" w:rsidR="005F3139" w:rsidRPr="005F3139" w:rsidRDefault="005F3139" w:rsidP="002C4C09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F3139">
        <w:rPr>
          <w:rFonts w:ascii="Times New Roman" w:hAnsi="Times New Roman" w:cs="Times New Roman"/>
          <w:color w:val="000000"/>
          <w:sz w:val="24"/>
        </w:rPr>
        <w:t>A escolha do nome “Praça da Travessia” está relacionada às diferentes formas de ligação presentes na história do local e do município: travessia por balsa, ponte alta, uso de botes e passadeiras, ponte dos contêineres e, atualmente, ponte baixa.</w:t>
      </w:r>
    </w:p>
    <w:p w14:paraId="1F54623F" w14:textId="7683B170" w:rsidR="00A62B7B" w:rsidRPr="002C4C09" w:rsidRDefault="005F3139" w:rsidP="002C4C09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F3139">
        <w:rPr>
          <w:rFonts w:ascii="Times New Roman" w:hAnsi="Times New Roman" w:cs="Times New Roman"/>
          <w:color w:val="000000"/>
          <w:sz w:val="24"/>
        </w:rPr>
        <w:t>O nome proposto faz referência ao histórico de mudanças na infraestrutura local e às pessoas que representam o Município de Travesseiro.</w:t>
      </w:r>
    </w:p>
    <w:p w14:paraId="3C030D46" w14:textId="0349C3FC" w:rsidR="00732A13" w:rsidRPr="00732A13" w:rsidRDefault="00A62B7B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A62B7B">
        <w:rPr>
          <w:rFonts w:eastAsia="Times New Roman" w:cs="Times New Roman"/>
          <w:szCs w:val="20"/>
        </w:rPr>
        <w:t>Diante do exposto, solicito o apoio dos nobres pares para a aprovação deste Requerimento.</w:t>
      </w:r>
    </w:p>
    <w:p w14:paraId="5C2102EE" w14:textId="77777777" w:rsidR="00732A13" w:rsidRPr="00732A13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2C4C09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68E92585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6123E9">
        <w:rPr>
          <w:rFonts w:eastAsia="Times New Roman" w:cs="Times New Roman"/>
          <w:szCs w:val="20"/>
        </w:rPr>
        <w:t xml:space="preserve">02 de outubro </w:t>
      </w:r>
      <w:r w:rsidR="0034123B">
        <w:rPr>
          <w:rFonts w:eastAsia="Times New Roman" w:cs="Times New Roman"/>
          <w:szCs w:val="20"/>
        </w:rPr>
        <w:t>de 202</w:t>
      </w:r>
      <w:r w:rsidR="00B537B8">
        <w:rPr>
          <w:rFonts w:eastAsia="Times New Roman" w:cs="Times New Roman"/>
          <w:szCs w:val="20"/>
        </w:rPr>
        <w:t>5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22CF6087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F246E2">
        <w:rPr>
          <w:rFonts w:eastAsia="Times New Roman" w:cs="Times New Roman"/>
          <w:b/>
          <w:bCs/>
          <w:szCs w:val="20"/>
        </w:rPr>
        <w:t>ANDREIA ALESSANDRA KAUFMANN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08B6E53A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F246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3CBA"/>
    <w:rsid w:val="00177809"/>
    <w:rsid w:val="001869BA"/>
    <w:rsid w:val="001E3500"/>
    <w:rsid w:val="002C4C09"/>
    <w:rsid w:val="0034123B"/>
    <w:rsid w:val="004C16B0"/>
    <w:rsid w:val="00501B38"/>
    <w:rsid w:val="00574594"/>
    <w:rsid w:val="005F3139"/>
    <w:rsid w:val="006123E9"/>
    <w:rsid w:val="00702A44"/>
    <w:rsid w:val="00732A13"/>
    <w:rsid w:val="008057DE"/>
    <w:rsid w:val="00923B0C"/>
    <w:rsid w:val="009D2FFF"/>
    <w:rsid w:val="00A62B7B"/>
    <w:rsid w:val="00A71A8B"/>
    <w:rsid w:val="00A72C02"/>
    <w:rsid w:val="00B14156"/>
    <w:rsid w:val="00B537B8"/>
    <w:rsid w:val="00B83E48"/>
    <w:rsid w:val="00BF2EC8"/>
    <w:rsid w:val="00C339EF"/>
    <w:rsid w:val="00CF3009"/>
    <w:rsid w:val="00CF59D4"/>
    <w:rsid w:val="00F246E2"/>
    <w:rsid w:val="00F45C70"/>
    <w:rsid w:val="00FD5D68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cp:lastPrinted>2025-07-03T14:03:00Z</cp:lastPrinted>
  <dcterms:created xsi:type="dcterms:W3CDTF">2025-10-02T18:52:00Z</dcterms:created>
  <dcterms:modified xsi:type="dcterms:W3CDTF">2025-10-02T18:59:00Z</dcterms:modified>
</cp:coreProperties>
</file>