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619" w14:textId="33C653DC" w:rsidR="003B53D9" w:rsidRDefault="003B53D9" w:rsidP="0003398F">
      <w:pPr>
        <w:pStyle w:val="Corpodetexto"/>
        <w:ind w:left="3734"/>
      </w:pPr>
    </w:p>
    <w:p w14:paraId="451CC63C" w14:textId="77777777" w:rsidR="00D8375E" w:rsidRDefault="00D8375E" w:rsidP="0003398F">
      <w:pPr>
        <w:pStyle w:val="Corpodetexto"/>
        <w:ind w:left="3734"/>
      </w:pPr>
    </w:p>
    <w:p w14:paraId="7E2D9938" w14:textId="77777777" w:rsidR="00D8375E" w:rsidRPr="0003398F" w:rsidRDefault="00D8375E" w:rsidP="0003398F">
      <w:pPr>
        <w:pStyle w:val="Corpodetexto"/>
        <w:ind w:left="3734"/>
      </w:pP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56865C2E" w14:textId="77777777" w:rsidR="00080B5B" w:rsidRDefault="00080B5B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21EBCE1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866902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1C831F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C2EC8F1" w14:textId="66FB6CB5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29DFC3CE" w14:textId="77777777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08616D2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424FE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2BD8DF" w14:textId="4F59D36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325B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D8375E">
        <w:rPr>
          <w:rFonts w:ascii="Times New Roman" w:hAnsi="Times New Roman" w:cs="Times New Roman"/>
        </w:rPr>
        <w:t>1</w:t>
      </w:r>
      <w:r w:rsidR="00A325B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A325BA">
        <w:rPr>
          <w:rFonts w:ascii="Times New Roman" w:hAnsi="Times New Roman" w:cs="Times New Roman"/>
        </w:rPr>
        <w:t>quinze</w:t>
      </w:r>
      <w:r>
        <w:rPr>
          <w:rFonts w:ascii="Times New Roman" w:hAnsi="Times New Roman" w:cs="Times New Roman"/>
        </w:rPr>
        <w:t>) dia</w:t>
      </w:r>
      <w:r w:rsidR="00A325B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mês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do ano de 2025 (dois mil e vinte e cinco</w:t>
      </w:r>
      <w:r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>
        <w:rPr>
          <w:rFonts w:ascii="Times New Roman" w:hAnsi="Times New Roman" w:cs="Times New Roman"/>
        </w:rPr>
        <w:t xml:space="preserve">ra emitir Parecer referente ao </w:t>
      </w:r>
      <w:r>
        <w:rPr>
          <w:rFonts w:ascii="Times New Roman" w:hAnsi="Times New Roman" w:cs="Times New Roman"/>
          <w:b/>
        </w:rPr>
        <w:t>Projeto de Lei Nº 0</w:t>
      </w:r>
      <w:r w:rsidR="00872666">
        <w:rPr>
          <w:rFonts w:ascii="Times New Roman" w:hAnsi="Times New Roman" w:cs="Times New Roman"/>
          <w:b/>
        </w:rPr>
        <w:t>6</w:t>
      </w:r>
      <w:r w:rsidR="0065402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/2025.</w:t>
      </w:r>
    </w:p>
    <w:p w14:paraId="0D2BD07C" w14:textId="7777777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4E9E6FB" w14:textId="37B4724A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>
        <w:rPr>
          <w:rFonts w:ascii="Times New Roman" w:hAnsi="Times New Roman" w:cs="Times New Roman"/>
        </w:rPr>
        <w:t xml:space="preserve">am Parecer </w:t>
      </w:r>
      <w:r w:rsidRPr="00180234">
        <w:rPr>
          <w:rFonts w:ascii="Times New Roman" w:hAnsi="Times New Roman" w:cs="Times New Roman"/>
          <w:b/>
        </w:rPr>
        <w:t>FAVORÁVEL</w:t>
      </w:r>
      <w:r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>Projeto de Lei Nº 0</w:t>
      </w:r>
      <w:r w:rsidR="00872666">
        <w:rPr>
          <w:rFonts w:ascii="Times New Roman" w:hAnsi="Times New Roman" w:cs="Times New Roman"/>
          <w:b/>
        </w:rPr>
        <w:t>6</w:t>
      </w:r>
      <w:r w:rsidR="0065402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/2025.</w:t>
      </w:r>
    </w:p>
    <w:p w14:paraId="7C4F25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35A50FD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3AE19D8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C641C0D" w14:textId="3394D93C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Pr="002332FD">
        <w:rPr>
          <w:rFonts w:ascii="Times New Roman" w:hAnsi="Times New Roman" w:cs="Times New Roman"/>
        </w:rPr>
        <w:t xml:space="preserve"> CÂMARA MUNICIPAL DE VEREA</w:t>
      </w:r>
      <w:r>
        <w:rPr>
          <w:rFonts w:ascii="Times New Roman" w:hAnsi="Times New Roman" w:cs="Times New Roman"/>
        </w:rPr>
        <w:t xml:space="preserve">DORES DE TRAVESSEIRO – RS, em </w:t>
      </w:r>
      <w:r w:rsidR="00D8375E">
        <w:rPr>
          <w:rFonts w:ascii="Times New Roman" w:hAnsi="Times New Roman" w:cs="Times New Roman"/>
        </w:rPr>
        <w:t>1</w:t>
      </w:r>
      <w:r w:rsidR="00A325B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2025</w:t>
      </w:r>
      <w:r w:rsidRPr="002332FD">
        <w:rPr>
          <w:rFonts w:ascii="Times New Roman" w:hAnsi="Times New Roman" w:cs="Times New Roman"/>
        </w:rPr>
        <w:t xml:space="preserve">. </w:t>
      </w:r>
    </w:p>
    <w:p w14:paraId="279515C9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1D718BA0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2806372B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17F2F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5749965F" w14:textId="15F6AFE3" w:rsidR="0003398F" w:rsidRPr="002542F7" w:rsidRDefault="0003398F" w:rsidP="00D8375E">
      <w:pPr>
        <w:pStyle w:val="Standard"/>
        <w:tabs>
          <w:tab w:val="left" w:pos="6776"/>
        </w:tabs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46425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IA ALESSANDRA KAUFMANN</w:t>
      </w:r>
      <w:r w:rsidR="00D8375E">
        <w:rPr>
          <w:rFonts w:ascii="Times New Roman" w:hAnsi="Times New Roman" w:cs="Times New Roman"/>
          <w:b/>
        </w:rPr>
        <w:tab/>
      </w:r>
    </w:p>
    <w:p w14:paraId="3D1A973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40274D74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3ED33162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71A5910" w14:textId="77777777" w:rsidR="0003398F" w:rsidRPr="006B3D78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58D79A3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624352C5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BCB2AE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C39C9DE" w14:textId="77777777" w:rsidR="0003398F" w:rsidRPr="002542F7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60021D5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4C2C8EB0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46AC7FB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F86E46A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24F5967E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C9B2D79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82C62A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D1AFDC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4C5442D1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5794391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C5F408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D3A9F8F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15E73675" w14:textId="5E336303" w:rsidR="003B53D9" w:rsidRP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  <w:bookmarkEnd w:id="0"/>
    </w:p>
    <w:p w14:paraId="6220D3E9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206E6E55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sectPr w:rsidR="003B53D9" w:rsidSect="0003398F">
      <w:footerReference w:type="default" r:id="rId6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3CC1" w14:textId="77777777" w:rsidR="0022133D" w:rsidRDefault="0022133D" w:rsidP="0003398F">
      <w:r>
        <w:separator/>
      </w:r>
    </w:p>
  </w:endnote>
  <w:endnote w:type="continuationSeparator" w:id="0">
    <w:p w14:paraId="76B84921" w14:textId="77777777" w:rsidR="0022133D" w:rsidRDefault="0022133D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  <w:p w14:paraId="383F306F" w14:textId="77777777" w:rsidR="00D8375E" w:rsidRDefault="00D83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F6C6" w14:textId="77777777" w:rsidR="0022133D" w:rsidRDefault="0022133D" w:rsidP="0003398F">
      <w:r>
        <w:separator/>
      </w:r>
    </w:p>
  </w:footnote>
  <w:footnote w:type="continuationSeparator" w:id="0">
    <w:p w14:paraId="31F788C0" w14:textId="77777777" w:rsidR="0022133D" w:rsidRDefault="0022133D" w:rsidP="0003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664B"/>
    <w:rsid w:val="0003398F"/>
    <w:rsid w:val="00052264"/>
    <w:rsid w:val="00080B5B"/>
    <w:rsid w:val="00155E0E"/>
    <w:rsid w:val="0022133D"/>
    <w:rsid w:val="002555B5"/>
    <w:rsid w:val="002A540F"/>
    <w:rsid w:val="002F3672"/>
    <w:rsid w:val="00372888"/>
    <w:rsid w:val="003B53D9"/>
    <w:rsid w:val="00464259"/>
    <w:rsid w:val="0047732C"/>
    <w:rsid w:val="00477799"/>
    <w:rsid w:val="004C2948"/>
    <w:rsid w:val="004D12EB"/>
    <w:rsid w:val="00504C43"/>
    <w:rsid w:val="00524F26"/>
    <w:rsid w:val="0059722C"/>
    <w:rsid w:val="005D1FD9"/>
    <w:rsid w:val="00654024"/>
    <w:rsid w:val="00665788"/>
    <w:rsid w:val="0073615C"/>
    <w:rsid w:val="007B18CA"/>
    <w:rsid w:val="007B629D"/>
    <w:rsid w:val="00800953"/>
    <w:rsid w:val="0085240B"/>
    <w:rsid w:val="00872666"/>
    <w:rsid w:val="00894074"/>
    <w:rsid w:val="00936CB3"/>
    <w:rsid w:val="00944243"/>
    <w:rsid w:val="009B6ACD"/>
    <w:rsid w:val="00A01AD0"/>
    <w:rsid w:val="00A325BA"/>
    <w:rsid w:val="00D02066"/>
    <w:rsid w:val="00D6763B"/>
    <w:rsid w:val="00D8375E"/>
    <w:rsid w:val="00DB0155"/>
    <w:rsid w:val="00E27216"/>
    <w:rsid w:val="00EA2F7D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3</cp:revision>
  <cp:lastPrinted>2025-08-29T12:17:00Z</cp:lastPrinted>
  <dcterms:created xsi:type="dcterms:W3CDTF">2025-08-29T12:17:00Z</dcterms:created>
  <dcterms:modified xsi:type="dcterms:W3CDTF">2025-09-12T13:48:00Z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