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7C2EC8F1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bookmarkStart w:id="0" w:name="_Hlk203738193"/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0684D6AB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27751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(</w:t>
      </w:r>
      <w:r w:rsidR="0027751C">
        <w:rPr>
          <w:rFonts w:ascii="Times New Roman" w:hAnsi="Times New Roman" w:cs="Times New Roman"/>
        </w:rPr>
        <w:t>vinte e um</w:t>
      </w:r>
      <w:r>
        <w:rPr>
          <w:rFonts w:ascii="Times New Roman" w:hAnsi="Times New Roman" w:cs="Times New Roman"/>
        </w:rPr>
        <w:t>) dias do mês de julho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049/2025.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049/2025.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75F6041F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27751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de julho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B28D" w14:textId="77777777" w:rsidR="00287E8F" w:rsidRDefault="00287E8F" w:rsidP="0003398F">
      <w:r>
        <w:separator/>
      </w:r>
    </w:p>
  </w:endnote>
  <w:endnote w:type="continuationSeparator" w:id="0">
    <w:p w14:paraId="2E12E723" w14:textId="77777777" w:rsidR="00287E8F" w:rsidRDefault="00287E8F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CF8B" w14:textId="77777777" w:rsidR="00287E8F" w:rsidRDefault="00287E8F" w:rsidP="0003398F">
      <w:r>
        <w:separator/>
      </w:r>
    </w:p>
  </w:footnote>
  <w:footnote w:type="continuationSeparator" w:id="0">
    <w:p w14:paraId="1FD4FAE6" w14:textId="77777777" w:rsidR="00287E8F" w:rsidRDefault="00287E8F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27751C"/>
    <w:rsid w:val="00287E8F"/>
    <w:rsid w:val="002A540F"/>
    <w:rsid w:val="00372888"/>
    <w:rsid w:val="003B53D9"/>
    <w:rsid w:val="007B18CA"/>
    <w:rsid w:val="0085240B"/>
    <w:rsid w:val="00944243"/>
    <w:rsid w:val="00B2402C"/>
    <w:rsid w:val="00D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6</cp:revision>
  <dcterms:created xsi:type="dcterms:W3CDTF">2025-07-18T16:41:00Z</dcterms:created>
  <dcterms:modified xsi:type="dcterms:W3CDTF">2025-07-18T16:43:00Z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