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0C63" w14:textId="77777777" w:rsidR="008748E3" w:rsidRDefault="008748E3" w:rsidP="00796B8A"/>
    <w:p w14:paraId="5FE8C202" w14:textId="77777777" w:rsidR="006433EB" w:rsidRDefault="006433EB" w:rsidP="00796B8A"/>
    <w:p w14:paraId="31969AAB" w14:textId="6275E540" w:rsidR="00796B8A" w:rsidRPr="00D34F0E" w:rsidRDefault="00796B8A" w:rsidP="00796B8A">
      <w:r>
        <w:t>Exmo</w:t>
      </w:r>
      <w:r w:rsidRPr="00D34F0E">
        <w:t>. Sr.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16E3A">
        <w:t xml:space="preserve">   Travesseiro, </w:t>
      </w:r>
      <w:r w:rsidR="006433EB">
        <w:t>30</w:t>
      </w:r>
      <w:r w:rsidR="00416E3A">
        <w:t xml:space="preserve"> de </w:t>
      </w:r>
      <w:r w:rsidR="008748E3">
        <w:t>maio</w:t>
      </w:r>
      <w:r>
        <w:t xml:space="preserve"> de 202</w:t>
      </w:r>
      <w:r w:rsidR="000A7E2D">
        <w:t>5</w:t>
      </w:r>
      <w:r w:rsidRPr="00D34F0E">
        <w:t>.</w:t>
      </w:r>
    </w:p>
    <w:p w14:paraId="79B856AD" w14:textId="3F18C67B" w:rsidR="00796B8A" w:rsidRPr="00D34F0E" w:rsidRDefault="000A7E2D" w:rsidP="00796B8A">
      <w:pPr>
        <w:pStyle w:val="Ttulo1"/>
        <w:tabs>
          <w:tab w:val="left" w:pos="0"/>
        </w:tabs>
      </w:pPr>
      <w:r>
        <w:t>ADRIANO STEFFLER</w:t>
      </w:r>
    </w:p>
    <w:p w14:paraId="2FE232C5" w14:textId="77777777" w:rsidR="00796B8A" w:rsidRPr="00D34F0E" w:rsidRDefault="00796B8A" w:rsidP="00796B8A">
      <w:r w:rsidRPr="00D34F0E">
        <w:t>DD. Presidente do Legislativo Municipal</w:t>
      </w:r>
      <w:r>
        <w:t>,</w:t>
      </w:r>
    </w:p>
    <w:p w14:paraId="13C2763A" w14:textId="77777777" w:rsidR="00796B8A" w:rsidRPr="00D34F0E" w:rsidRDefault="00796B8A" w:rsidP="00796B8A">
      <w:pPr>
        <w:jc w:val="both"/>
      </w:pPr>
      <w:r w:rsidRPr="00D34F0E">
        <w:t>Travesseiro – RS.</w:t>
      </w:r>
    </w:p>
    <w:p w14:paraId="263E4D90" w14:textId="77777777" w:rsidR="00796B8A" w:rsidRPr="00D34F0E" w:rsidRDefault="00796B8A" w:rsidP="00796B8A">
      <w:pPr>
        <w:jc w:val="both"/>
        <w:rPr>
          <w:b/>
          <w:bCs/>
          <w:sz w:val="28"/>
          <w:szCs w:val="28"/>
        </w:rPr>
      </w:pPr>
    </w:p>
    <w:p w14:paraId="3F325385" w14:textId="77777777" w:rsidR="00796B8A" w:rsidRDefault="00796B8A" w:rsidP="00796B8A">
      <w:pPr>
        <w:jc w:val="both"/>
        <w:rPr>
          <w:b/>
          <w:bCs/>
          <w:sz w:val="28"/>
          <w:szCs w:val="28"/>
        </w:rPr>
      </w:pPr>
    </w:p>
    <w:p w14:paraId="08BAF6BA" w14:textId="77777777" w:rsidR="00796B8A" w:rsidRDefault="00796B8A" w:rsidP="00796B8A">
      <w:pPr>
        <w:jc w:val="both"/>
        <w:rPr>
          <w:b/>
          <w:bCs/>
          <w:sz w:val="28"/>
          <w:szCs w:val="28"/>
        </w:rPr>
      </w:pPr>
    </w:p>
    <w:p w14:paraId="0797F625" w14:textId="77777777" w:rsidR="00796B8A" w:rsidRDefault="00796B8A" w:rsidP="00796B8A">
      <w:pPr>
        <w:jc w:val="both"/>
        <w:rPr>
          <w:b/>
          <w:bCs/>
          <w:sz w:val="28"/>
          <w:szCs w:val="28"/>
        </w:rPr>
      </w:pPr>
    </w:p>
    <w:p w14:paraId="6BCAA23C" w14:textId="77777777" w:rsidR="00796B8A" w:rsidRPr="00D34F0E" w:rsidRDefault="00796B8A" w:rsidP="00796B8A">
      <w:pPr>
        <w:jc w:val="both"/>
        <w:rPr>
          <w:b/>
          <w:bCs/>
          <w:sz w:val="28"/>
          <w:szCs w:val="28"/>
        </w:rPr>
      </w:pPr>
    </w:p>
    <w:p w14:paraId="57BECBDC" w14:textId="77777777" w:rsidR="00796B8A" w:rsidRDefault="00796B8A" w:rsidP="00796B8A">
      <w:pPr>
        <w:jc w:val="both"/>
        <w:rPr>
          <w:b/>
          <w:bCs/>
        </w:rPr>
      </w:pPr>
    </w:p>
    <w:p w14:paraId="4D9F9EB2" w14:textId="77777777" w:rsidR="00796B8A" w:rsidRPr="00D34F0E" w:rsidRDefault="00796B8A" w:rsidP="00796B8A">
      <w:pPr>
        <w:jc w:val="both"/>
        <w:rPr>
          <w:b/>
          <w:bCs/>
        </w:rPr>
      </w:pPr>
      <w:r w:rsidRPr="00D34F0E">
        <w:rPr>
          <w:b/>
          <w:bCs/>
        </w:rPr>
        <w:tab/>
      </w:r>
      <w:r w:rsidRPr="00D34F0E">
        <w:rPr>
          <w:b/>
          <w:bCs/>
        </w:rPr>
        <w:tab/>
      </w:r>
    </w:p>
    <w:p w14:paraId="7F980274" w14:textId="319CBD38" w:rsidR="00796B8A" w:rsidRDefault="00796B8A" w:rsidP="00BB2B5E">
      <w:pPr>
        <w:ind w:left="708"/>
        <w:jc w:val="both"/>
      </w:pPr>
      <w:r w:rsidRPr="00D34F0E">
        <w:rPr>
          <w:b/>
          <w:bCs/>
        </w:rPr>
        <w:tab/>
      </w:r>
      <w:r w:rsidR="008748E3">
        <w:rPr>
          <w:b/>
          <w:bCs/>
        </w:rPr>
        <w:t>ANDREIA ALESSANDRA KAUFMANN</w:t>
      </w:r>
      <w:r>
        <w:t>, abaixo firmada</w:t>
      </w:r>
      <w:r w:rsidRPr="00D34F0E">
        <w:t>, na qualida</w:t>
      </w:r>
      <w:r w:rsidR="00416E3A">
        <w:t>de d</w:t>
      </w:r>
      <w:r w:rsidR="000A7E2D">
        <w:t xml:space="preserve">e </w:t>
      </w:r>
      <w:r w:rsidR="008748E3">
        <w:t>Vereadora desta Casa Legislativa</w:t>
      </w:r>
      <w:r>
        <w:t>,</w:t>
      </w:r>
      <w:r w:rsidR="000A7E2D">
        <w:t xml:space="preserve"> </w:t>
      </w:r>
      <w:r w:rsidRPr="00D34F0E">
        <w:t>vem através deste, REQUERER</w:t>
      </w:r>
      <w:r w:rsidR="008748E3">
        <w:t xml:space="preserve">, que após apreciação plenária, seja encaminhado </w:t>
      </w:r>
      <w:r w:rsidR="00BB2B5E">
        <w:t xml:space="preserve">Ofício </w:t>
      </w:r>
      <w:r w:rsidR="008748E3">
        <w:t>ao DAER (Departamento Autônomo de Estradas de Rodagem)</w:t>
      </w:r>
      <w:r>
        <w:t xml:space="preserve">. </w:t>
      </w:r>
    </w:p>
    <w:p w14:paraId="24E17D47" w14:textId="77777777" w:rsidR="00BB2B5E" w:rsidRDefault="00BB2B5E" w:rsidP="00BB2B5E">
      <w:pPr>
        <w:jc w:val="both"/>
      </w:pPr>
      <w:r>
        <w:tab/>
      </w:r>
      <w:r>
        <w:tab/>
      </w:r>
    </w:p>
    <w:p w14:paraId="28E92AE5" w14:textId="32857F05" w:rsidR="00BB2B5E" w:rsidRDefault="00BB2B5E" w:rsidP="00BB2B5E">
      <w:pPr>
        <w:ind w:left="708" w:firstLine="708"/>
        <w:jc w:val="both"/>
      </w:pPr>
      <w:r>
        <w:t xml:space="preserve">Ofício este, com o intuito de solicitar realização de colocação de um </w:t>
      </w:r>
      <w:proofErr w:type="spellStart"/>
      <w:r>
        <w:t>guard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ou mureta na rodovia VRS-811, no Município de Travesseiro nas proximidades da lagoa próxima a Metalúrgica do Celso </w:t>
      </w:r>
      <w:proofErr w:type="spellStart"/>
      <w:r>
        <w:t>Hentges</w:t>
      </w:r>
      <w:proofErr w:type="spellEnd"/>
      <w:r>
        <w:t>, ela serve para dar mais segurança as pessoas que trafegam e utilizam diariamente essa via.</w:t>
      </w:r>
    </w:p>
    <w:p w14:paraId="141F5C53" w14:textId="77777777" w:rsidR="00BB2B5E" w:rsidRDefault="00BB2B5E" w:rsidP="00BB2B5E">
      <w:pPr>
        <w:jc w:val="both"/>
      </w:pPr>
    </w:p>
    <w:p w14:paraId="12259A6C" w14:textId="77777777" w:rsidR="00BB2B5E" w:rsidRDefault="00BB2B5E" w:rsidP="00BB2B5E">
      <w:pPr>
        <w:ind w:left="708" w:firstLine="708"/>
        <w:jc w:val="both"/>
      </w:pPr>
      <w:r>
        <w:t>A ausência dessa proteção tem gerado riscos significativos, visto que no local já temos o registro de uma fatalidade, serve para reduzir o perigo e impedir que os veículos saiam da pista.</w:t>
      </w:r>
    </w:p>
    <w:p w14:paraId="47A1D289" w14:textId="77777777" w:rsidR="00BB2B5E" w:rsidRDefault="00BB2B5E" w:rsidP="00BB2B5E">
      <w:pPr>
        <w:jc w:val="both"/>
      </w:pPr>
    </w:p>
    <w:p w14:paraId="17E417EB" w14:textId="2616BF8B" w:rsidR="00BB2B5E" w:rsidRDefault="00BB2B5E" w:rsidP="00BB2B5E">
      <w:pPr>
        <w:ind w:left="708" w:firstLine="708"/>
        <w:jc w:val="both"/>
      </w:pPr>
      <w:r>
        <w:t xml:space="preserve">Diante disso, solicitamos que a inclusão dessa demanda seja avaliada e incluída nas próximas ações de manutenção, visando proporcionar mais segurança e tranquilidade a todos que utilizam </w:t>
      </w:r>
      <w:proofErr w:type="gramStart"/>
      <w:r>
        <w:t>essa importante</w:t>
      </w:r>
      <w:proofErr w:type="gramEnd"/>
      <w:r>
        <w:t xml:space="preserve"> via de acesso.</w:t>
      </w:r>
    </w:p>
    <w:p w14:paraId="05A31CA6" w14:textId="77777777" w:rsidR="00796B8A" w:rsidRDefault="00796B8A" w:rsidP="00796B8A">
      <w:pPr>
        <w:ind w:firstLine="1418"/>
        <w:jc w:val="both"/>
      </w:pPr>
    </w:p>
    <w:p w14:paraId="5C13B802" w14:textId="77777777" w:rsidR="008748E3" w:rsidRPr="001D320C" w:rsidRDefault="008748E3" w:rsidP="008748E3">
      <w:pPr>
        <w:pStyle w:val="Standard"/>
        <w:ind w:left="708" w:firstLine="708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Nestes Termos,</w:t>
      </w:r>
    </w:p>
    <w:p w14:paraId="7B86FCEA" w14:textId="77777777" w:rsidR="008748E3" w:rsidRPr="001D320C" w:rsidRDefault="008748E3" w:rsidP="008748E3">
      <w:pPr>
        <w:pStyle w:val="Standard"/>
        <w:jc w:val="both"/>
        <w:rPr>
          <w:rFonts w:eastAsia="Times New Roman" w:cs="Times New Roman"/>
          <w:szCs w:val="20"/>
        </w:rPr>
      </w:pPr>
    </w:p>
    <w:p w14:paraId="04A19532" w14:textId="77777777" w:rsidR="008748E3" w:rsidRDefault="008748E3" w:rsidP="008748E3">
      <w:pPr>
        <w:pStyle w:val="Standard"/>
        <w:ind w:left="708" w:firstLine="708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Pede Deferimento.</w:t>
      </w:r>
    </w:p>
    <w:p w14:paraId="45E56020" w14:textId="77777777" w:rsidR="008748E3" w:rsidRDefault="008748E3" w:rsidP="008748E3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45974D67" w14:textId="77777777" w:rsidR="00796B8A" w:rsidRPr="00D34F0E" w:rsidRDefault="00796B8A" w:rsidP="00796B8A">
      <w:pPr>
        <w:ind w:firstLine="708"/>
        <w:jc w:val="both"/>
      </w:pPr>
    </w:p>
    <w:p w14:paraId="4E399070" w14:textId="32B8F211" w:rsidR="00796B8A" w:rsidRDefault="00796B8A" w:rsidP="008748E3"/>
    <w:p w14:paraId="1166FC58" w14:textId="77777777" w:rsidR="00796B8A" w:rsidRDefault="00796B8A" w:rsidP="00796B8A">
      <w:pPr>
        <w:jc w:val="both"/>
      </w:pPr>
    </w:p>
    <w:p w14:paraId="36EB85C6" w14:textId="77777777" w:rsidR="00796B8A" w:rsidRDefault="00796B8A" w:rsidP="00796B8A">
      <w:pPr>
        <w:jc w:val="both"/>
      </w:pPr>
    </w:p>
    <w:p w14:paraId="48817503" w14:textId="531D8891" w:rsidR="00796B8A" w:rsidRPr="008748E3" w:rsidRDefault="00796B8A" w:rsidP="00796B8A">
      <w:pPr>
        <w:jc w:val="both"/>
      </w:pPr>
    </w:p>
    <w:p w14:paraId="2972D26D" w14:textId="77777777" w:rsidR="00796B8A" w:rsidRPr="00D34F0E" w:rsidRDefault="00796B8A" w:rsidP="00796B8A">
      <w:pPr>
        <w:jc w:val="both"/>
        <w:rPr>
          <w:b/>
          <w:bCs/>
        </w:rPr>
      </w:pPr>
    </w:p>
    <w:p w14:paraId="0DA74AE5" w14:textId="1E4CD481" w:rsidR="008748E3" w:rsidRDefault="008748E3" w:rsidP="008748E3">
      <w:pPr>
        <w:jc w:val="center"/>
        <w:rPr>
          <w:b/>
          <w:bCs/>
        </w:rPr>
      </w:pPr>
      <w:r>
        <w:rPr>
          <w:b/>
          <w:bCs/>
        </w:rPr>
        <w:t>ANDREIA ALESSANDRA KAUFMANN</w:t>
      </w:r>
    </w:p>
    <w:p w14:paraId="7F59FD69" w14:textId="478D5F2F" w:rsidR="00796B8A" w:rsidRPr="008748E3" w:rsidRDefault="008748E3" w:rsidP="008748E3">
      <w:pPr>
        <w:jc w:val="center"/>
      </w:pPr>
      <w:r w:rsidRPr="008748E3">
        <w:t>Vereadora PP</w:t>
      </w:r>
    </w:p>
    <w:p w14:paraId="3A5BAA25" w14:textId="77777777" w:rsidR="00796B8A" w:rsidRPr="008748E3" w:rsidRDefault="00796B8A" w:rsidP="00796B8A"/>
    <w:p w14:paraId="699B10CD" w14:textId="77777777" w:rsidR="00796B8A" w:rsidRDefault="00796B8A" w:rsidP="00796B8A"/>
    <w:p w14:paraId="7CE06D9F" w14:textId="77777777" w:rsidR="00796B8A" w:rsidRDefault="00796B8A" w:rsidP="00796B8A"/>
    <w:p w14:paraId="48DA7535" w14:textId="77777777" w:rsidR="00703EE6" w:rsidRDefault="00703EE6"/>
    <w:sectPr w:rsidR="00703EE6" w:rsidSect="00BB2B5E">
      <w:pgSz w:w="11906" w:h="16838"/>
      <w:pgMar w:top="2438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AA4D" w14:textId="77777777" w:rsidR="00591861" w:rsidRDefault="00591861" w:rsidP="00BB2B5E">
      <w:r>
        <w:separator/>
      </w:r>
    </w:p>
  </w:endnote>
  <w:endnote w:type="continuationSeparator" w:id="0">
    <w:p w14:paraId="0EC87AA7" w14:textId="77777777" w:rsidR="00591861" w:rsidRDefault="00591861" w:rsidP="00BB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652C5" w14:textId="77777777" w:rsidR="00591861" w:rsidRDefault="00591861" w:rsidP="00BB2B5E">
      <w:r>
        <w:separator/>
      </w:r>
    </w:p>
  </w:footnote>
  <w:footnote w:type="continuationSeparator" w:id="0">
    <w:p w14:paraId="5A61E3D8" w14:textId="77777777" w:rsidR="00591861" w:rsidRDefault="00591861" w:rsidP="00BB2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8A"/>
    <w:rsid w:val="000A7E2D"/>
    <w:rsid w:val="00225872"/>
    <w:rsid w:val="003F3F10"/>
    <w:rsid w:val="00416E3A"/>
    <w:rsid w:val="00591861"/>
    <w:rsid w:val="006433EB"/>
    <w:rsid w:val="00703EE6"/>
    <w:rsid w:val="00796B8A"/>
    <w:rsid w:val="008748E3"/>
    <w:rsid w:val="009D65A4"/>
    <w:rsid w:val="00B61725"/>
    <w:rsid w:val="00BB2B5E"/>
    <w:rsid w:val="00DE5E4A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349F"/>
  <w15:docId w15:val="{7A76E043-8BDB-4F5D-9FAD-CB70DB02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96B8A"/>
    <w:pPr>
      <w:keepNext/>
      <w:tabs>
        <w:tab w:val="num" w:pos="0"/>
      </w:tabs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6B8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8748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B2B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2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B2B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2B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BB2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</cp:revision>
  <cp:lastPrinted>2025-05-30T17:17:00Z</cp:lastPrinted>
  <dcterms:created xsi:type="dcterms:W3CDTF">2025-05-29T18:38:00Z</dcterms:created>
  <dcterms:modified xsi:type="dcterms:W3CDTF">2025-05-30T17:18:00Z</dcterms:modified>
</cp:coreProperties>
</file>