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88FE" w14:textId="77777777" w:rsidR="00253942" w:rsidRDefault="00253942" w:rsidP="00253942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161D1CBB" w14:textId="77777777" w:rsidR="00253942" w:rsidRDefault="00253942" w:rsidP="00253942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425AC506" w14:textId="77777777" w:rsidR="00253942" w:rsidRDefault="00253942" w:rsidP="00253942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29181341" w14:textId="75E3E1CF" w:rsidR="00253942" w:rsidRPr="00253942" w:rsidRDefault="00253942" w:rsidP="00253942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>EDITAL CMV Nº 003-2026</w:t>
      </w:r>
    </w:p>
    <w:p w14:paraId="1BA7802E" w14:textId="77777777" w:rsidR="00253942" w:rsidRPr="00253942" w:rsidRDefault="00253942" w:rsidP="00253942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03ED16D8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3991FD70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30B48888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18E690E4" w14:textId="77777777" w:rsidR="00253942" w:rsidRPr="00253942" w:rsidRDefault="00253942" w:rsidP="00253942">
      <w:pPr>
        <w:suppressAutoHyphens/>
        <w:autoSpaceDE/>
        <w:autoSpaceDN/>
        <w:spacing w:line="360" w:lineRule="auto"/>
        <w:ind w:firstLine="870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sz w:val="24"/>
          <w:szCs w:val="24"/>
          <w:lang w:val="pt-BR"/>
        </w:rPr>
        <w:t xml:space="preserve">O Presidente da Câmara de Vereadores do município de Travesseiro, Estado do Rio Grande do Sul, no uso de suas atribuições </w:t>
      </w: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>CONVIDA,</w:t>
      </w:r>
      <w:r w:rsidRPr="00253942">
        <w:rPr>
          <w:rFonts w:ascii="Times New Roman" w:eastAsia="Lucida Sans Unicode" w:hAnsi="Times New Roman" w:cs="Times New Roman"/>
          <w:sz w:val="24"/>
          <w:szCs w:val="24"/>
          <w:lang w:val="pt-BR"/>
        </w:rPr>
        <w:t xml:space="preserve"> para Audiência Pública para deliberar sobre o Relatório de Gestão Municipal da Saúde referente ao 1º Quadrimestre de 2026 (meses de janeiro, fevereiro, março e abril de 2026), a realizar-se às 19 horas e 30 minutos do dia 15 de junho de 2026, na Sala de Sessões da Câmara de Vereadores de Travesseiro/RS. </w:t>
      </w:r>
    </w:p>
    <w:p w14:paraId="6051393E" w14:textId="77777777" w:rsidR="00253942" w:rsidRPr="00253942" w:rsidRDefault="00253942" w:rsidP="00253942">
      <w:pPr>
        <w:suppressAutoHyphens/>
        <w:autoSpaceDE/>
        <w:autoSpaceDN/>
        <w:spacing w:after="120" w:line="360" w:lineRule="auto"/>
        <w:ind w:left="4000"/>
        <w:jc w:val="both"/>
        <w:rPr>
          <w:rFonts w:ascii="Times New Roman" w:eastAsia="Lucida Sans Unicode" w:hAnsi="Times New Roman" w:cs="Times New Roman"/>
          <w:b/>
          <w:sz w:val="24"/>
          <w:szCs w:val="24"/>
          <w:lang w:val="pt-BR"/>
        </w:rPr>
      </w:pPr>
    </w:p>
    <w:p w14:paraId="270DE521" w14:textId="77777777" w:rsidR="00253942" w:rsidRPr="00253942" w:rsidRDefault="00253942" w:rsidP="00253942">
      <w:pPr>
        <w:suppressAutoHyphens/>
        <w:autoSpaceDE/>
        <w:autoSpaceDN/>
        <w:spacing w:after="120" w:line="360" w:lineRule="auto"/>
        <w:ind w:left="4000"/>
        <w:jc w:val="both"/>
        <w:rPr>
          <w:rFonts w:ascii="Times New Roman" w:eastAsia="Lucida Sans Unicode" w:hAnsi="Times New Roman" w:cs="Times New Roman"/>
          <w:b/>
          <w:sz w:val="24"/>
          <w:szCs w:val="24"/>
          <w:lang w:val="pt-BR"/>
        </w:rPr>
      </w:pPr>
    </w:p>
    <w:p w14:paraId="5B1BE227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57BFD0BA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b/>
          <w:sz w:val="24"/>
          <w:szCs w:val="24"/>
          <w:lang w:val="pt-BR"/>
        </w:rPr>
        <w:t>Câmara de Vereadores de Travesseiro/RS, 12 de junho de 2026.</w:t>
      </w:r>
    </w:p>
    <w:p w14:paraId="74B7523F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37DB438F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1BB8469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41D3AA94" w14:textId="77777777" w:rsidR="00253942" w:rsidRPr="00253942" w:rsidRDefault="00253942" w:rsidP="00253942">
      <w:pPr>
        <w:suppressAutoHyphens/>
        <w:autoSpaceDE/>
        <w:autoSpaceDN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043C21C" w14:textId="77777777" w:rsidR="00253942" w:rsidRPr="00253942" w:rsidRDefault="00253942" w:rsidP="00253942">
      <w:pPr>
        <w:suppressAutoHyphens/>
        <w:autoSpaceDE/>
        <w:autoSpaceDN/>
        <w:spacing w:line="360" w:lineRule="auto"/>
        <w:ind w:firstLine="855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sz w:val="24"/>
          <w:szCs w:val="24"/>
          <w:lang w:val="pt-BR"/>
        </w:rPr>
        <w:t>Registre-se,</w:t>
      </w:r>
    </w:p>
    <w:p w14:paraId="727A9DE9" w14:textId="77777777" w:rsidR="00253942" w:rsidRPr="00253942" w:rsidRDefault="00253942" w:rsidP="00253942">
      <w:pPr>
        <w:suppressAutoHyphens/>
        <w:autoSpaceDE/>
        <w:autoSpaceDN/>
        <w:spacing w:line="360" w:lineRule="auto"/>
        <w:ind w:firstLine="855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sz w:val="24"/>
          <w:szCs w:val="24"/>
          <w:lang w:val="pt-BR"/>
        </w:rPr>
        <w:t>Publique-se.</w:t>
      </w:r>
    </w:p>
    <w:p w14:paraId="6508E9A8" w14:textId="77777777" w:rsidR="00253942" w:rsidRPr="00253942" w:rsidRDefault="00253942" w:rsidP="00253942">
      <w:pPr>
        <w:suppressAutoHyphens/>
        <w:autoSpaceDE/>
        <w:autoSpaceDN/>
        <w:spacing w:line="360" w:lineRule="auto"/>
        <w:ind w:firstLine="855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21F8AF2B" w14:textId="77777777" w:rsidR="00253942" w:rsidRPr="00253942" w:rsidRDefault="00253942" w:rsidP="00253942">
      <w:pPr>
        <w:suppressAutoHyphens/>
        <w:autoSpaceDE/>
        <w:autoSpaceDN/>
        <w:ind w:firstLine="855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ab/>
      </w: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ab/>
      </w: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ab/>
      </w: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ab/>
      </w: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ab/>
      </w: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ab/>
      </w:r>
    </w:p>
    <w:p w14:paraId="5C64D5FE" w14:textId="77777777" w:rsidR="00253942" w:rsidRPr="00253942" w:rsidRDefault="00253942" w:rsidP="00253942">
      <w:pPr>
        <w:suppressAutoHyphens/>
        <w:autoSpaceDE/>
        <w:autoSpaceDN/>
        <w:ind w:firstLine="855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</w:p>
    <w:p w14:paraId="23725528" w14:textId="77777777" w:rsidR="00253942" w:rsidRPr="00253942" w:rsidRDefault="00253942" w:rsidP="00253942">
      <w:pPr>
        <w:suppressAutoHyphens/>
        <w:autoSpaceDE/>
        <w:autoSpaceDN/>
        <w:ind w:left="4101" w:firstLine="855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>MARCIANO SADI MARKMANN,</w:t>
      </w:r>
    </w:p>
    <w:p w14:paraId="743997E0" w14:textId="77777777" w:rsidR="00253942" w:rsidRPr="00253942" w:rsidRDefault="00253942" w:rsidP="00253942">
      <w:pPr>
        <w:suppressAutoHyphens/>
        <w:autoSpaceDE/>
        <w:autoSpaceDN/>
        <w:ind w:left="4101" w:firstLine="855"/>
        <w:jc w:val="both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  <w:r w:rsidRPr="00253942">
        <w:rPr>
          <w:rFonts w:ascii="Times New Roman" w:eastAsia="Lucida Sans Unicode" w:hAnsi="Times New Roman" w:cs="Times New Roman"/>
          <w:sz w:val="24"/>
          <w:szCs w:val="24"/>
          <w:lang w:val="pt-BR"/>
        </w:rPr>
        <w:t>Presidente do Legislativo Municipal</w:t>
      </w:r>
    </w:p>
    <w:p w14:paraId="7F6E81D6" w14:textId="1D36E8A6" w:rsidR="00643818" w:rsidRPr="007708AB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D830" w14:textId="77777777" w:rsidR="004F6C48" w:rsidRDefault="004F6C48" w:rsidP="0003398F">
      <w:r>
        <w:separator/>
      </w:r>
    </w:p>
  </w:endnote>
  <w:endnote w:type="continuationSeparator" w:id="0">
    <w:p w14:paraId="08B335F7" w14:textId="77777777" w:rsidR="004F6C48" w:rsidRDefault="004F6C48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B15A" w14:textId="77777777" w:rsidR="004F6C48" w:rsidRDefault="004F6C48" w:rsidP="0003398F">
      <w:r>
        <w:separator/>
      </w:r>
    </w:p>
  </w:footnote>
  <w:footnote w:type="continuationSeparator" w:id="0">
    <w:p w14:paraId="4F4A25C3" w14:textId="77777777" w:rsidR="004F6C48" w:rsidRDefault="004F6C48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0C5128"/>
    <w:rsid w:val="000D02EF"/>
    <w:rsid w:val="00144096"/>
    <w:rsid w:val="00145473"/>
    <w:rsid w:val="001554AA"/>
    <w:rsid w:val="00187C36"/>
    <w:rsid w:val="00253942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9536A"/>
    <w:rsid w:val="004D12EB"/>
    <w:rsid w:val="004F6C48"/>
    <w:rsid w:val="00504C43"/>
    <w:rsid w:val="00527B03"/>
    <w:rsid w:val="00550055"/>
    <w:rsid w:val="00553C8F"/>
    <w:rsid w:val="00553DEC"/>
    <w:rsid w:val="0059722C"/>
    <w:rsid w:val="005C59D8"/>
    <w:rsid w:val="005D1FD9"/>
    <w:rsid w:val="00643818"/>
    <w:rsid w:val="007253BA"/>
    <w:rsid w:val="0073615C"/>
    <w:rsid w:val="00762071"/>
    <w:rsid w:val="00764056"/>
    <w:rsid w:val="007708AB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D57FA"/>
    <w:rsid w:val="00CF0D7D"/>
    <w:rsid w:val="00D02066"/>
    <w:rsid w:val="00D23ACC"/>
    <w:rsid w:val="00D464B0"/>
    <w:rsid w:val="00D7139F"/>
    <w:rsid w:val="00D96BE4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0497E"/>
    <w:rsid w:val="00F34833"/>
    <w:rsid w:val="00F71E49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0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08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2026-06-12T12:07:00Z</dcterms:created>
  <dcterms:modified xsi:type="dcterms:W3CDTF">2026-06-12T12:07:00Z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